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CEC" w:rsidRDefault="00110292" w:rsidP="00DC2C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110292">
        <w:rPr>
          <w:rFonts w:ascii="Times New Roman" w:eastAsia="Times New Roman" w:hAnsi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5760720" cy="8218926"/>
            <wp:effectExtent l="0" t="0" r="0" b="0"/>
            <wp:docPr id="1" name="Рисунок 1" descr="C:\Users\Пользователь\Desktop\CCI2112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CCI21122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1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0292" w:rsidRDefault="00110292" w:rsidP="00DC2C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110292" w:rsidRDefault="00110292" w:rsidP="00DC2C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7E356B" w:rsidRDefault="007E356B" w:rsidP="007E356B">
      <w:pPr>
        <w:keepNext/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Планируемые результаты освоения курса внеурочной деятельности</w:t>
      </w:r>
    </w:p>
    <w:p w:rsidR="007E356B" w:rsidRDefault="007E356B" w:rsidP="007E356B">
      <w:pPr>
        <w:keepNext/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E356B" w:rsidRDefault="007E356B" w:rsidP="007E356B">
      <w:pPr>
        <w:keepNext/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Личностные результаты</w:t>
      </w:r>
    </w:p>
    <w:p w:rsidR="007E356B" w:rsidRDefault="007E356B" w:rsidP="007E356B">
      <w:pPr>
        <w:keepNext/>
        <w:tabs>
          <w:tab w:val="left" w:pos="236"/>
          <w:tab w:val="left" w:pos="6240"/>
        </w:tabs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Занятия дают возможность достичь </w:t>
      </w:r>
      <w:r>
        <w:rPr>
          <w:rFonts w:ascii="Times New Roman" w:hAnsi="Times New Roman"/>
          <w:b/>
          <w:sz w:val="24"/>
          <w:szCs w:val="24"/>
          <w:lang w:val="ru-RU"/>
        </w:rPr>
        <w:t>личностных</w:t>
      </w:r>
      <w:r>
        <w:rPr>
          <w:rFonts w:ascii="Times New Roman" w:hAnsi="Times New Roman"/>
          <w:sz w:val="24"/>
          <w:szCs w:val="24"/>
          <w:lang w:val="ru-RU"/>
        </w:rPr>
        <w:t xml:space="preserve"> результатов: </w:t>
      </w:r>
    </w:p>
    <w:p w:rsidR="007E356B" w:rsidRDefault="007E356B" w:rsidP="007E356B">
      <w:pPr>
        <w:keepNext/>
        <w:numPr>
          <w:ilvl w:val="0"/>
          <w:numId w:val="1"/>
        </w:numPr>
        <w:tabs>
          <w:tab w:val="left" w:pos="236"/>
          <w:tab w:val="num" w:pos="1429"/>
          <w:tab w:val="left" w:pos="6240"/>
        </w:tabs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Воспитание российской гражданской идентичности: патриотизма, любви и уважению к Отечеству, чувства гордости за свою </w:t>
      </w:r>
      <w:r w:rsidR="00651233">
        <w:rPr>
          <w:rFonts w:ascii="Times New Roman" w:hAnsi="Times New Roman"/>
          <w:sz w:val="24"/>
          <w:szCs w:val="24"/>
          <w:lang w:val="ru-RU"/>
        </w:rPr>
        <w:t>Родину, за российскую</w:t>
      </w:r>
      <w:r>
        <w:rPr>
          <w:rFonts w:ascii="Times New Roman" w:hAnsi="Times New Roman"/>
          <w:sz w:val="24"/>
          <w:szCs w:val="24"/>
          <w:lang w:val="ru-RU"/>
        </w:rPr>
        <w:t xml:space="preserve"> науку;</w:t>
      </w:r>
    </w:p>
    <w:p w:rsidR="007E356B" w:rsidRDefault="007E356B" w:rsidP="007E356B">
      <w:pPr>
        <w:keepNext/>
        <w:numPr>
          <w:ilvl w:val="0"/>
          <w:numId w:val="1"/>
        </w:numPr>
        <w:tabs>
          <w:tab w:val="left" w:pos="236"/>
          <w:tab w:val="num" w:pos="1429"/>
          <w:tab w:val="left" w:pos="6240"/>
        </w:tabs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Формирование целостного мировоззрения, соответствующего современному уровню развития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науки  и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общественной практики, а также социальному, культурному, языковому и духовному многообразию современного мира;</w:t>
      </w:r>
    </w:p>
    <w:p w:rsidR="007E356B" w:rsidRDefault="007E356B" w:rsidP="007E356B">
      <w:pPr>
        <w:keepNext/>
        <w:numPr>
          <w:ilvl w:val="0"/>
          <w:numId w:val="1"/>
        </w:numPr>
        <w:tabs>
          <w:tab w:val="left" w:pos="236"/>
          <w:tab w:val="num" w:pos="1429"/>
          <w:tab w:val="left" w:pos="6240"/>
        </w:tabs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Формирование ответственного отношения к учению, готовности и способности к саморазвитию и самообразованию на основе мотивации к обучению и познанию, выбору профильного образования на основе информации о существующих профессиях и личных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7E356B" w:rsidRDefault="007E356B" w:rsidP="007E356B">
      <w:pPr>
        <w:keepNext/>
        <w:numPr>
          <w:ilvl w:val="0"/>
          <w:numId w:val="1"/>
        </w:numPr>
        <w:tabs>
          <w:tab w:val="left" w:pos="236"/>
          <w:tab w:val="num" w:pos="1429"/>
          <w:tab w:val="left" w:pos="6240"/>
        </w:tabs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деятельности;</w:t>
      </w:r>
    </w:p>
    <w:p w:rsidR="007E356B" w:rsidRDefault="007E356B" w:rsidP="007E356B">
      <w:pPr>
        <w:keepNext/>
        <w:numPr>
          <w:ilvl w:val="0"/>
          <w:numId w:val="1"/>
        </w:numPr>
        <w:tabs>
          <w:tab w:val="left" w:pos="236"/>
          <w:tab w:val="num" w:pos="1429"/>
          <w:tab w:val="left" w:pos="6240"/>
        </w:tabs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людей;</w:t>
      </w:r>
    </w:p>
    <w:p w:rsidR="007E356B" w:rsidRDefault="007E356B" w:rsidP="007E356B">
      <w:pPr>
        <w:keepNext/>
        <w:numPr>
          <w:ilvl w:val="0"/>
          <w:numId w:val="1"/>
        </w:numPr>
        <w:tabs>
          <w:tab w:val="left" w:pos="236"/>
          <w:tab w:val="num" w:pos="1429"/>
          <w:tab w:val="left" w:pos="6240"/>
        </w:tabs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</w:t>
      </w:r>
    </w:p>
    <w:p w:rsidR="007E356B" w:rsidRDefault="007E356B" w:rsidP="007E356B">
      <w:pPr>
        <w:keepNext/>
        <w:numPr>
          <w:ilvl w:val="0"/>
          <w:numId w:val="1"/>
        </w:numPr>
        <w:tabs>
          <w:tab w:val="left" w:pos="236"/>
          <w:tab w:val="num" w:pos="1429"/>
          <w:tab w:val="left" w:pos="6240"/>
        </w:tabs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7E356B" w:rsidRDefault="007E356B" w:rsidP="007E356B">
      <w:pPr>
        <w:keepNext/>
        <w:numPr>
          <w:ilvl w:val="0"/>
          <w:numId w:val="1"/>
        </w:numPr>
        <w:tabs>
          <w:tab w:val="left" w:pos="236"/>
          <w:tab w:val="num" w:pos="1429"/>
          <w:tab w:val="left" w:pos="6240"/>
        </w:tabs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Развитие готовности к решению творческих задач, умения находить адекватные способы поведения и взаимодействия с партнерами во время учебной и внеучебной деятельности, способности оценивать проблемные ситуации и оперативно принимать ответственные решения в различных продуктивных видах деятельности (учебная поисково-исследовательская, клубна</w:t>
      </w:r>
      <w:r w:rsidR="00C915DE">
        <w:rPr>
          <w:rFonts w:ascii="Times New Roman" w:hAnsi="Times New Roman"/>
          <w:sz w:val="24"/>
          <w:szCs w:val="24"/>
          <w:lang w:val="ru-RU"/>
        </w:rPr>
        <w:t>я, проектная, кружковая и т. п.</w:t>
      </w:r>
      <w:r>
        <w:rPr>
          <w:rFonts w:ascii="Times New Roman" w:hAnsi="Times New Roman"/>
          <w:sz w:val="24"/>
          <w:szCs w:val="24"/>
          <w:lang w:val="ru-RU"/>
        </w:rPr>
        <w:t>)</w:t>
      </w:r>
    </w:p>
    <w:p w:rsidR="007E356B" w:rsidRDefault="007E356B" w:rsidP="007E356B">
      <w:pPr>
        <w:keepNext/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ru-RU"/>
        </w:rPr>
        <w:t>Метапредметные</w:t>
      </w:r>
      <w:proofErr w:type="spellEnd"/>
      <w:r>
        <w:rPr>
          <w:rFonts w:ascii="Times New Roman" w:hAnsi="Times New Roman"/>
          <w:b/>
          <w:sz w:val="24"/>
          <w:szCs w:val="24"/>
          <w:lang w:val="ru-RU"/>
        </w:rPr>
        <w:t xml:space="preserve"> результаты</w:t>
      </w:r>
    </w:p>
    <w:p w:rsidR="007E356B" w:rsidRDefault="00C915DE" w:rsidP="007E356B">
      <w:pPr>
        <w:keepNext/>
        <w:tabs>
          <w:tab w:val="left" w:pos="6240"/>
        </w:tabs>
        <w:spacing w:after="200" w:line="276" w:lineRule="auto"/>
        <w:ind w:left="3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1.</w:t>
      </w:r>
      <w:r w:rsidR="007E356B">
        <w:rPr>
          <w:rFonts w:ascii="Times New Roman" w:hAnsi="Times New Roman"/>
          <w:sz w:val="24"/>
          <w:szCs w:val="24"/>
          <w:lang w:val="ru-RU"/>
        </w:rPr>
        <w:t>Овладение навыками самостоятельного приобретения новых знаний, организации учебной деятельности, поиска средств её осуществления;</w:t>
      </w:r>
    </w:p>
    <w:p w:rsidR="007E356B" w:rsidRDefault="007E356B" w:rsidP="007E356B">
      <w:pPr>
        <w:keepNext/>
        <w:tabs>
          <w:tab w:val="left" w:pos="6240"/>
        </w:tabs>
        <w:spacing w:after="200" w:line="276" w:lineRule="auto"/>
        <w:ind w:left="3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 Умение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 и выбирать наиболее эффективный способ, осуществлять познавательную рефлексию в отношении действий по решению учебных и познавательных задач.</w:t>
      </w:r>
    </w:p>
    <w:p w:rsidR="007E356B" w:rsidRDefault="007E356B" w:rsidP="007E356B">
      <w:pPr>
        <w:keepNext/>
        <w:tabs>
          <w:tab w:val="left" w:pos="6240"/>
        </w:tabs>
        <w:spacing w:after="200" w:line="276" w:lineRule="auto"/>
        <w:ind w:left="3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 Умение понимать проблему, ставить вопросы, выдвигать гипотезу, давать определение понятиям, классифицировать, структурировать материал, проводить эксперименты, аргументировать собственную позицию, формулировать выводы и заключения;</w:t>
      </w:r>
    </w:p>
    <w:p w:rsidR="007E356B" w:rsidRDefault="007E356B" w:rsidP="007E356B">
      <w:pPr>
        <w:keepNext/>
        <w:tabs>
          <w:tab w:val="left" w:pos="6240"/>
        </w:tabs>
        <w:spacing w:after="200" w:line="276" w:lineRule="auto"/>
        <w:ind w:left="3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4.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</w:t>
      </w:r>
      <w:r>
        <w:rPr>
          <w:rFonts w:ascii="Times New Roman" w:hAnsi="Times New Roman"/>
          <w:sz w:val="24"/>
          <w:szCs w:val="24"/>
          <w:lang w:val="ru-RU"/>
        </w:rPr>
        <w:lastRenderedPageBreak/>
        <w:t>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E356B" w:rsidRDefault="007E356B" w:rsidP="007E356B">
      <w:pPr>
        <w:keepNext/>
        <w:tabs>
          <w:tab w:val="left" w:pos="6240"/>
        </w:tabs>
        <w:spacing w:after="200" w:line="276" w:lineRule="auto"/>
        <w:ind w:left="3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5. Формирование и развитие компетентности в области использования инструментов и технических средств информационных технологий (компьютеров и программного обеспечения) как инструментально основы развития коммуникативных и познавательных универсальных учебных действий;</w:t>
      </w:r>
    </w:p>
    <w:p w:rsidR="007E356B" w:rsidRDefault="007E356B" w:rsidP="007E356B">
      <w:pPr>
        <w:keepNext/>
        <w:tabs>
          <w:tab w:val="left" w:pos="6240"/>
        </w:tabs>
        <w:spacing w:after="200" w:line="276" w:lineRule="auto"/>
        <w:ind w:left="3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6. Умение создавать, применять и преобразовывать знаки и символы, модели и схемы для решения учебных и познавательных задач;</w:t>
      </w:r>
    </w:p>
    <w:p w:rsidR="007E356B" w:rsidRDefault="007E356B" w:rsidP="007E356B">
      <w:pPr>
        <w:keepNext/>
        <w:tabs>
          <w:tab w:val="left" w:pos="6240"/>
        </w:tabs>
        <w:spacing w:after="200" w:line="276" w:lineRule="auto"/>
        <w:ind w:left="3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7. Умение извлекать информацию из различных источников (включая средства массовой информации, компакт-диски учебного назначения, ресурсы Интернета), свободно пользоваться справочной литературой, в том числе и на электронных носителях, соблюдать нормы информационной избирательности, этики;</w:t>
      </w:r>
    </w:p>
    <w:p w:rsidR="007E356B" w:rsidRDefault="007E356B" w:rsidP="007E356B">
      <w:pPr>
        <w:keepNext/>
        <w:tabs>
          <w:tab w:val="left" w:pos="6240"/>
        </w:tabs>
        <w:spacing w:after="200" w:line="276" w:lineRule="auto"/>
        <w:ind w:left="3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8. Умение на практике пользоваться основными логическими приемами, методами наблюдения, моделирования, объяснения, решения проблем, прогнозирования и др.;</w:t>
      </w:r>
    </w:p>
    <w:p w:rsidR="007E356B" w:rsidRDefault="007E356B" w:rsidP="007E356B">
      <w:pPr>
        <w:keepNext/>
        <w:tabs>
          <w:tab w:val="left" w:pos="6240"/>
        </w:tabs>
        <w:spacing w:after="200" w:line="276" w:lineRule="auto"/>
        <w:ind w:left="3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9. Умение организовывать свою жизнь в соответствии с представлениями о здоровом образе жизни, правах и обязанностях гражданина, ценностях бытия, культуры и социального взаимодействия;</w:t>
      </w:r>
    </w:p>
    <w:p w:rsidR="007E356B" w:rsidRDefault="007E356B" w:rsidP="007E356B">
      <w:pPr>
        <w:keepNext/>
        <w:tabs>
          <w:tab w:val="left" w:pos="6240"/>
        </w:tabs>
        <w:spacing w:after="200" w:line="276" w:lineRule="auto"/>
        <w:ind w:left="3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10. умение выполнять познавательные и практические задания, в том числе проектные;</w:t>
      </w:r>
    </w:p>
    <w:p w:rsidR="00BB14A7" w:rsidRDefault="00BB14A7" w:rsidP="00BB14A7">
      <w:pPr>
        <w:keepNext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Предметные результаты</w:t>
      </w:r>
    </w:p>
    <w:p w:rsidR="00BB14A7" w:rsidRPr="00BB14A7" w:rsidRDefault="00BB14A7" w:rsidP="00BB14A7">
      <w:pPr>
        <w:keepNext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55E93">
        <w:rPr>
          <w:rFonts w:ascii="Times New Roman" w:hAnsi="Times New Roman"/>
          <w:bCs/>
          <w:sz w:val="24"/>
          <w:szCs w:val="24"/>
        </w:rPr>
        <w:t>В год обучения</w:t>
      </w:r>
      <w:r w:rsidRPr="00355E93">
        <w:rPr>
          <w:rFonts w:ascii="Times New Roman" w:hAnsi="Times New Roman"/>
          <w:sz w:val="24"/>
          <w:szCs w:val="24"/>
        </w:rPr>
        <w:t>,</w:t>
      </w:r>
      <w:r w:rsidRPr="00BB14A7">
        <w:rPr>
          <w:rFonts w:ascii="Times New Roman" w:hAnsi="Times New Roman"/>
          <w:sz w:val="24"/>
          <w:szCs w:val="24"/>
        </w:rPr>
        <w:t xml:space="preserve"> обучающийся </w:t>
      </w:r>
      <w:r w:rsidRPr="00BB14A7">
        <w:rPr>
          <w:rFonts w:ascii="Times New Roman" w:hAnsi="Times New Roman"/>
          <w:b/>
          <w:bCs/>
          <w:sz w:val="24"/>
          <w:szCs w:val="24"/>
        </w:rPr>
        <w:t>должен знать:</w:t>
      </w:r>
    </w:p>
    <w:p w:rsidR="00BB14A7" w:rsidRDefault="00BB14A7" w:rsidP="00BB14A7">
      <w:pPr>
        <w:keepNext/>
        <w:numPr>
          <w:ilvl w:val="0"/>
          <w:numId w:val="12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B14A7">
        <w:rPr>
          <w:rFonts w:ascii="Times New Roman" w:hAnsi="Times New Roman"/>
          <w:sz w:val="24"/>
          <w:szCs w:val="24"/>
        </w:rPr>
        <w:t>первоначальные умения и навыки экологически грамотного и безопасного для природы и для самого ребенка поведения;</w:t>
      </w:r>
    </w:p>
    <w:p w:rsidR="00BE44D5" w:rsidRPr="00BE44D5" w:rsidRDefault="00BE44D5" w:rsidP="007E280D">
      <w:pPr>
        <w:pStyle w:val="a9"/>
        <w:numPr>
          <w:ilvl w:val="0"/>
          <w:numId w:val="12"/>
        </w:numPr>
        <w:spacing w:after="0"/>
        <w:rPr>
          <w:rFonts w:ascii="Times New Roman" w:hAnsi="Times New Roman"/>
          <w:sz w:val="24"/>
          <w:szCs w:val="24"/>
        </w:rPr>
      </w:pPr>
      <w:r w:rsidRPr="00BE44D5">
        <w:rPr>
          <w:rFonts w:ascii="Times New Roman" w:hAnsi="Times New Roman"/>
          <w:sz w:val="24"/>
          <w:szCs w:val="24"/>
        </w:rPr>
        <w:t>предмет изучения экологии, основные законы экологии;</w:t>
      </w:r>
    </w:p>
    <w:p w:rsidR="00BB14A7" w:rsidRPr="00BB14A7" w:rsidRDefault="00BB14A7" w:rsidP="00BB14A7">
      <w:pPr>
        <w:keepNext/>
        <w:numPr>
          <w:ilvl w:val="0"/>
          <w:numId w:val="12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B14A7">
        <w:rPr>
          <w:rFonts w:ascii="Times New Roman" w:hAnsi="Times New Roman"/>
          <w:sz w:val="24"/>
          <w:szCs w:val="24"/>
        </w:rPr>
        <w:t>о биологическом разнообразии как важнейшем условии устойчивости популяций и биоценозов своей местности;</w:t>
      </w:r>
    </w:p>
    <w:p w:rsidR="00BB14A7" w:rsidRDefault="00BB14A7" w:rsidP="00BB14A7">
      <w:pPr>
        <w:keepNext/>
        <w:numPr>
          <w:ilvl w:val="0"/>
          <w:numId w:val="12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B14A7">
        <w:rPr>
          <w:rFonts w:ascii="Times New Roman" w:hAnsi="Times New Roman"/>
          <w:sz w:val="24"/>
          <w:szCs w:val="24"/>
        </w:rPr>
        <w:t>о рациональном использовании и охране природных ресурсов</w:t>
      </w:r>
    </w:p>
    <w:p w:rsidR="007E280D" w:rsidRPr="007E280D" w:rsidRDefault="007E280D" w:rsidP="007E280D">
      <w:pPr>
        <w:pStyle w:val="a9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7E280D">
        <w:rPr>
          <w:rFonts w:ascii="Times New Roman" w:hAnsi="Times New Roman"/>
          <w:sz w:val="24"/>
          <w:szCs w:val="24"/>
        </w:rPr>
        <w:t>основные экологические проблемы родного края и пути их решения;</w:t>
      </w:r>
    </w:p>
    <w:p w:rsidR="00BB14A7" w:rsidRPr="00BB14A7" w:rsidRDefault="00BB14A7" w:rsidP="00BB14A7">
      <w:pPr>
        <w:keepNext/>
        <w:numPr>
          <w:ilvl w:val="0"/>
          <w:numId w:val="12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B14A7">
        <w:rPr>
          <w:rFonts w:ascii="Times New Roman" w:hAnsi="Times New Roman"/>
          <w:sz w:val="24"/>
          <w:szCs w:val="24"/>
        </w:rPr>
        <w:t> Обучающийся </w:t>
      </w:r>
      <w:r w:rsidRPr="00BB14A7">
        <w:rPr>
          <w:rFonts w:ascii="Times New Roman" w:hAnsi="Times New Roman"/>
          <w:b/>
          <w:bCs/>
          <w:sz w:val="24"/>
          <w:szCs w:val="24"/>
        </w:rPr>
        <w:t>должен уметь:</w:t>
      </w:r>
    </w:p>
    <w:p w:rsidR="00BB14A7" w:rsidRDefault="00BB14A7" w:rsidP="00BB14A7">
      <w:pPr>
        <w:keepNext/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B14A7">
        <w:rPr>
          <w:rFonts w:ascii="Times New Roman" w:hAnsi="Times New Roman"/>
          <w:sz w:val="24"/>
          <w:szCs w:val="24"/>
        </w:rPr>
        <w:t>применять знания экологических правил при анализе различных видов хозяйственной деятельности человека;</w:t>
      </w:r>
    </w:p>
    <w:p w:rsidR="007E280D" w:rsidRPr="007E280D" w:rsidRDefault="007E280D" w:rsidP="007E280D">
      <w:pPr>
        <w:keepNext/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E280D">
        <w:rPr>
          <w:rFonts w:ascii="Times New Roman" w:hAnsi="Times New Roman"/>
          <w:sz w:val="24"/>
          <w:szCs w:val="24"/>
        </w:rPr>
        <w:t>выполнять правила поведения в природе;</w:t>
      </w:r>
    </w:p>
    <w:p w:rsidR="007E280D" w:rsidRPr="007E280D" w:rsidRDefault="007E280D" w:rsidP="007E280D">
      <w:pPr>
        <w:keepNext/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E280D">
        <w:rPr>
          <w:rFonts w:ascii="Times New Roman" w:hAnsi="Times New Roman"/>
          <w:sz w:val="24"/>
          <w:szCs w:val="24"/>
        </w:rPr>
        <w:t>уметь защищать свой проект, отстаивать свою позицию;</w:t>
      </w:r>
    </w:p>
    <w:p w:rsidR="007E280D" w:rsidRPr="007E280D" w:rsidRDefault="007E280D" w:rsidP="007E280D">
      <w:pPr>
        <w:keepNext/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E280D">
        <w:rPr>
          <w:rFonts w:ascii="Times New Roman" w:hAnsi="Times New Roman"/>
          <w:sz w:val="24"/>
          <w:szCs w:val="24"/>
        </w:rPr>
        <w:t>изготавливать листовки, газеты, выполнять рисунки на экологическую тематику;</w:t>
      </w:r>
    </w:p>
    <w:p w:rsidR="007E280D" w:rsidRPr="007E280D" w:rsidRDefault="007E280D" w:rsidP="007E280D">
      <w:pPr>
        <w:keepNext/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E280D">
        <w:rPr>
          <w:rFonts w:ascii="Times New Roman" w:hAnsi="Times New Roman"/>
          <w:sz w:val="24"/>
          <w:szCs w:val="24"/>
        </w:rPr>
        <w:t>участвовать в экологических викторинах, конкурсах,</w:t>
      </w:r>
    </w:p>
    <w:p w:rsidR="00BB14A7" w:rsidRPr="00BB14A7" w:rsidRDefault="00BB14A7" w:rsidP="007E35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C2CEC" w:rsidRPr="00DC2CEC" w:rsidRDefault="00DC2CEC" w:rsidP="00DC2C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  <w:r w:rsidRPr="00DC2CEC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Содержание курса внеурочной деятельности </w:t>
      </w:r>
    </w:p>
    <w:p w:rsidR="00DC2CEC" w:rsidRPr="00DC2CEC" w:rsidRDefault="00DC2CEC" w:rsidP="00DC2C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  <w:r w:rsidRPr="00DC2CEC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с указанием форм организации и видов деятельности</w:t>
      </w:r>
    </w:p>
    <w:p w:rsidR="00DC2CEC" w:rsidRPr="00DC2CEC" w:rsidRDefault="00DC2CEC" w:rsidP="00DC2C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</w:p>
    <w:tbl>
      <w:tblPr>
        <w:tblStyle w:val="2"/>
        <w:tblW w:w="9345" w:type="dxa"/>
        <w:tblLayout w:type="fixed"/>
        <w:tblLook w:val="04A0" w:firstRow="1" w:lastRow="0" w:firstColumn="1" w:lastColumn="0" w:noHBand="0" w:noVBand="1"/>
      </w:tblPr>
      <w:tblGrid>
        <w:gridCol w:w="421"/>
        <w:gridCol w:w="5386"/>
        <w:gridCol w:w="1843"/>
        <w:gridCol w:w="1695"/>
      </w:tblGrid>
      <w:tr w:rsidR="00DC2CEC" w:rsidRPr="00DC2CEC" w:rsidTr="00DC2CEC">
        <w:tc>
          <w:tcPr>
            <w:tcW w:w="421" w:type="dxa"/>
          </w:tcPr>
          <w:p w:rsidR="00DC2CEC" w:rsidRPr="00DC2CEC" w:rsidRDefault="00DC2CEC" w:rsidP="00DC2CE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C2CEC">
              <w:rPr>
                <w:rFonts w:ascii="Times New Roman" w:eastAsia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5386" w:type="dxa"/>
          </w:tcPr>
          <w:p w:rsidR="00DC2CEC" w:rsidRPr="00DC2CEC" w:rsidRDefault="00DC2CEC" w:rsidP="00DC2CE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C2CE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 курса</w:t>
            </w:r>
          </w:p>
        </w:tc>
        <w:tc>
          <w:tcPr>
            <w:tcW w:w="1843" w:type="dxa"/>
          </w:tcPr>
          <w:p w:rsidR="00DC2CEC" w:rsidRPr="00DC2CEC" w:rsidRDefault="00DC2CEC" w:rsidP="00DC2C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C2CE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Формы</w:t>
            </w:r>
          </w:p>
          <w:p w:rsidR="00DC2CEC" w:rsidRPr="00DC2CEC" w:rsidRDefault="00DC2CEC" w:rsidP="00DC2C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C2CE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организации занятий</w:t>
            </w:r>
          </w:p>
        </w:tc>
        <w:tc>
          <w:tcPr>
            <w:tcW w:w="1695" w:type="dxa"/>
          </w:tcPr>
          <w:p w:rsidR="00DC2CEC" w:rsidRPr="00DC2CEC" w:rsidRDefault="00DC2CEC" w:rsidP="00DC2C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C2CE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Виды</w:t>
            </w:r>
          </w:p>
          <w:p w:rsidR="00DC2CEC" w:rsidRPr="00DC2CEC" w:rsidRDefault="00DC2CEC" w:rsidP="00DC2C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C2CE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деятельности</w:t>
            </w:r>
          </w:p>
        </w:tc>
      </w:tr>
      <w:tr w:rsidR="00A30B7A" w:rsidRPr="00247CFF" w:rsidTr="00DC2CEC">
        <w:tc>
          <w:tcPr>
            <w:tcW w:w="421" w:type="dxa"/>
          </w:tcPr>
          <w:p w:rsidR="00A30B7A" w:rsidRPr="00247CFF" w:rsidRDefault="00355E93" w:rsidP="00A30B7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A30B7A" w:rsidRPr="00406D45" w:rsidRDefault="00A30B7A" w:rsidP="00A30B7A">
            <w:pPr>
              <w:shd w:val="clear" w:color="auto" w:fill="FFFFFF"/>
              <w:spacing w:line="240" w:lineRule="auto"/>
              <w:ind w:firstLine="54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tt-RU"/>
              </w:rPr>
            </w:pPr>
            <w:r w:rsidRPr="00406D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tt-RU"/>
              </w:rPr>
              <w:t>Введение (4ч)</w:t>
            </w:r>
          </w:p>
          <w:p w:rsidR="00A30B7A" w:rsidRPr="00247CFF" w:rsidRDefault="00A30B7A" w:rsidP="00A30B7A">
            <w:pPr>
              <w:shd w:val="clear" w:color="auto" w:fill="FFFFFF"/>
              <w:spacing w:line="240" w:lineRule="auto"/>
              <w:ind w:firstLine="540"/>
              <w:jc w:val="both"/>
              <w:rPr>
                <w:rFonts w:eastAsia="Times New Roman"/>
                <w:color w:val="000000"/>
                <w:lang w:eastAsia="tt-RU"/>
              </w:rPr>
            </w:pPr>
            <w:r w:rsidRPr="00247C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>Вводное занятие. Цели и задачи. Инструктаж по технике безопасности.</w:t>
            </w:r>
          </w:p>
          <w:p w:rsidR="00A30B7A" w:rsidRPr="00247CFF" w:rsidRDefault="00A30B7A" w:rsidP="00A30B7A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</w:pPr>
            <w:r w:rsidRPr="00247C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 xml:space="preserve">Наука экология, предпосылки её возникновения. Необходимость изучения предмета в современных условиях. Место экологии в ряду естественных наук. Связь экологии с биологией, географией, химией, физикой и другими </w:t>
            </w:r>
            <w:r w:rsidRPr="00247C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lastRenderedPageBreak/>
              <w:t xml:space="preserve">дисциплинами. Особенности экологии как самостоятельной науки. Цели, задачи, и подходы науки о нашем общем доме Земле – экологии. Разделы экологической науки. Основные проблемы и задачи, перспективы экологической науки. </w:t>
            </w:r>
            <w:r w:rsidRPr="00247C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tt-RU"/>
              </w:rPr>
              <w:t>Практическая часть.</w:t>
            </w:r>
            <w:r w:rsidRPr="00247C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 xml:space="preserve"> Конкурс рисунков и видеоматериалов «Мой эко-мир»</w:t>
            </w:r>
          </w:p>
          <w:p w:rsidR="00A30B7A" w:rsidRPr="00247CFF" w:rsidRDefault="00A30B7A" w:rsidP="00A30B7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F4707" w:rsidRPr="00C61A3F" w:rsidRDefault="005F4707" w:rsidP="005F4707">
            <w:pPr>
              <w:keepNext/>
              <w:jc w:val="both"/>
              <w:rPr>
                <w:rFonts w:ascii="Times New Roman" w:hAnsi="Times New Roman"/>
                <w:bCs/>
                <w:sz w:val="24"/>
              </w:rPr>
            </w:pPr>
            <w:r w:rsidRPr="00C61A3F">
              <w:rPr>
                <w:rFonts w:ascii="Times New Roman" w:hAnsi="Times New Roman"/>
                <w:bCs/>
                <w:sz w:val="24"/>
              </w:rPr>
              <w:lastRenderedPageBreak/>
              <w:t xml:space="preserve">Индивидуальная </w:t>
            </w:r>
          </w:p>
          <w:p w:rsidR="005F4707" w:rsidRPr="00EE4B60" w:rsidRDefault="005F4707" w:rsidP="005F47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61A3F">
              <w:rPr>
                <w:rFonts w:ascii="Times New Roman" w:hAnsi="Times New Roman"/>
                <w:bCs/>
                <w:sz w:val="24"/>
              </w:rPr>
              <w:t>Групповая</w:t>
            </w:r>
          </w:p>
        </w:tc>
        <w:tc>
          <w:tcPr>
            <w:tcW w:w="1695" w:type="dxa"/>
          </w:tcPr>
          <w:p w:rsidR="005F4707" w:rsidRPr="000C4B2B" w:rsidRDefault="005F4707" w:rsidP="005F47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C4B2B">
              <w:rPr>
                <w:rFonts w:ascii="Times New Roman" w:eastAsia="Times New Roman" w:hAnsi="Times New Roman"/>
                <w:bCs/>
                <w:sz w:val="24"/>
                <w:szCs w:val="24"/>
              </w:rPr>
              <w:t>Беседа, просмотр видеоматериалов</w:t>
            </w:r>
          </w:p>
          <w:p w:rsidR="00A30B7A" w:rsidRPr="00EE4B60" w:rsidRDefault="005F4707" w:rsidP="005F47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C4B2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Поиск информации, научная, </w:t>
            </w:r>
            <w:r w:rsidRPr="000C4B2B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познавательная</w:t>
            </w:r>
          </w:p>
        </w:tc>
      </w:tr>
      <w:tr w:rsidR="00A30B7A" w:rsidRPr="00DC2CEC" w:rsidTr="00651233">
        <w:tc>
          <w:tcPr>
            <w:tcW w:w="421" w:type="dxa"/>
          </w:tcPr>
          <w:p w:rsidR="00A30B7A" w:rsidRPr="00DC2CEC" w:rsidRDefault="00355E93" w:rsidP="00A30B7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7A" w:rsidRPr="00247CFF" w:rsidRDefault="00A30B7A" w:rsidP="00A30B7A">
            <w:pPr>
              <w:shd w:val="clear" w:color="auto" w:fill="FFFFFF"/>
              <w:spacing w:line="240" w:lineRule="auto"/>
              <w:ind w:firstLine="54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tt-RU"/>
              </w:rPr>
            </w:pPr>
            <w:r w:rsidRPr="00247CF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tt-RU"/>
              </w:rPr>
              <w:t>Сезонные явления природы</w:t>
            </w:r>
            <w:r w:rsidR="0034740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tt-RU"/>
              </w:rPr>
              <w:t xml:space="preserve"> (13ч)</w:t>
            </w:r>
          </w:p>
          <w:p w:rsidR="00A30B7A" w:rsidRPr="00F4560D" w:rsidRDefault="00A30B7A" w:rsidP="00A30B7A">
            <w:pPr>
              <w:shd w:val="clear" w:color="auto" w:fill="FFFFFF"/>
              <w:spacing w:line="240" w:lineRule="auto"/>
              <w:ind w:firstLine="54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tt-RU"/>
              </w:rPr>
            </w:pPr>
            <w:r w:rsidRPr="00F456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tt-RU"/>
              </w:rPr>
              <w:t>Знакомство с признаками времен года. Изменение в поведении и жизни растительного и животного мира в разные времена года.</w:t>
            </w:r>
          </w:p>
          <w:p w:rsidR="00A30B7A" w:rsidRPr="00F4560D" w:rsidRDefault="00A30B7A" w:rsidP="00A30B7A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</w:pPr>
            <w:r w:rsidRPr="00F456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>Теоретическая часть.</w:t>
            </w:r>
          </w:p>
          <w:p w:rsidR="00A30B7A" w:rsidRPr="00F4560D" w:rsidRDefault="00A30B7A" w:rsidP="00A30B7A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</w:pPr>
            <w:r w:rsidRPr="00F456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>Чем крас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>ива осенняя природа</w:t>
            </w:r>
            <w:r w:rsidRPr="00F456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>. Почему осенью желтеют листья. Особенности жизни животных осенью.</w:t>
            </w:r>
          </w:p>
          <w:p w:rsidR="00A30B7A" w:rsidRPr="00F4560D" w:rsidRDefault="00A30B7A" w:rsidP="00A30B7A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</w:pPr>
            <w:r w:rsidRPr="00F456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>Практическая часть.</w:t>
            </w:r>
          </w:p>
          <w:p w:rsidR="00A30B7A" w:rsidRPr="00F4560D" w:rsidRDefault="00A30B7A" w:rsidP="00A30B7A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</w:pPr>
            <w:r w:rsidRPr="00F456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>Конкурс рисунков «Осень в родном кра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>е». Экскурсия в березовую рощу</w:t>
            </w:r>
            <w:r w:rsidRPr="00F456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>. Разумное с целью сбора природного материала.</w:t>
            </w:r>
          </w:p>
          <w:p w:rsidR="00A30B7A" w:rsidRPr="00F4560D" w:rsidRDefault="00A30B7A" w:rsidP="00A30B7A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</w:pPr>
            <w:r w:rsidRPr="00F456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 xml:space="preserve">Оформление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>поделок</w:t>
            </w:r>
            <w:r w:rsidRPr="00F456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 xml:space="preserve"> из опавших листьев.</w:t>
            </w:r>
          </w:p>
          <w:p w:rsidR="00A30B7A" w:rsidRPr="0054535A" w:rsidRDefault="00A30B7A" w:rsidP="00A30B7A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tt-RU"/>
              </w:rPr>
            </w:pPr>
            <w:r w:rsidRPr="005453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tt-RU"/>
              </w:rPr>
              <w:t>Знакомство с зимними изменениями в природе. Закономерности в живой и неживой природе в зимний период.</w:t>
            </w:r>
          </w:p>
          <w:p w:rsidR="00A30B7A" w:rsidRPr="0054535A" w:rsidRDefault="00A30B7A" w:rsidP="00A30B7A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tt-RU"/>
              </w:rPr>
            </w:pPr>
            <w:r w:rsidRPr="005453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tt-RU"/>
              </w:rPr>
              <w:t>Практическая часть.</w:t>
            </w:r>
          </w:p>
          <w:p w:rsidR="00A30B7A" w:rsidRPr="00EB3FBD" w:rsidRDefault="00A30B7A" w:rsidP="00A30B7A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</w:pPr>
            <w:r w:rsidRPr="00EB3FB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tt-RU"/>
              </w:rPr>
              <w:t>Экскурсия</w:t>
            </w:r>
            <w:r w:rsidRPr="00EB3FB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tt-RU"/>
              </w:rPr>
              <w:tab/>
              <w:t>в</w:t>
            </w:r>
            <w:r w:rsidRPr="00EB3FB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tt-RU"/>
              </w:rPr>
              <w:tab/>
              <w:t>лесопосадк</w:t>
            </w:r>
            <w:r w:rsidRPr="00EB3F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>у</w:t>
            </w:r>
            <w:r w:rsidRPr="00EB3FB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tt-RU"/>
              </w:rPr>
              <w:tab/>
              <w:t xml:space="preserve"> Пословицы о зиме, загадки.</w:t>
            </w:r>
            <w:r w:rsidRPr="00EB3FBD">
              <w:rPr>
                <w:rFonts w:ascii="Times New Roman" w:hAnsi="Times New Roman"/>
              </w:rPr>
              <w:t xml:space="preserve"> </w:t>
            </w:r>
            <w:r w:rsidRPr="00EB3F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>Изготовление и развешивание кормушек, подкормка птиц.</w:t>
            </w:r>
          </w:p>
          <w:p w:rsidR="00A30B7A" w:rsidRPr="00EB3FBD" w:rsidRDefault="00A30B7A" w:rsidP="00A30B7A">
            <w:pPr>
              <w:shd w:val="clear" w:color="auto" w:fill="FFFFFF"/>
              <w:spacing w:line="240" w:lineRule="auto"/>
              <w:rPr>
                <w:rFonts w:ascii="Times New Roman" w:hAnsi="Times New Roman"/>
                <w:lang w:val="tt-RU"/>
              </w:rPr>
            </w:pPr>
            <w:r w:rsidRPr="00EB3FBD">
              <w:rPr>
                <w:rFonts w:ascii="Times New Roman" w:hAnsi="Times New Roman"/>
              </w:rPr>
              <w:t xml:space="preserve">Весна – природа пробуждается. </w:t>
            </w:r>
            <w:r w:rsidRPr="00EB3FBD">
              <w:rPr>
                <w:rFonts w:ascii="Times New Roman" w:hAnsi="Times New Roman"/>
                <w:lang w:val="tt-RU"/>
              </w:rPr>
              <w:t>Признаки наступления весны. Сравнение весенних картин природы с осенними и зимними. Жизнь растений и животных весной.</w:t>
            </w:r>
          </w:p>
          <w:p w:rsidR="00A30B7A" w:rsidRPr="00EB3FBD" w:rsidRDefault="00A30B7A" w:rsidP="00A30B7A">
            <w:pPr>
              <w:shd w:val="clear" w:color="auto" w:fill="FFFFFF"/>
              <w:spacing w:line="240" w:lineRule="auto"/>
              <w:rPr>
                <w:rFonts w:ascii="Times New Roman" w:hAnsi="Times New Roman"/>
                <w:lang w:val="tt-RU"/>
              </w:rPr>
            </w:pPr>
            <w:r w:rsidRPr="00EB3FBD">
              <w:rPr>
                <w:rFonts w:ascii="Times New Roman" w:hAnsi="Times New Roman"/>
                <w:lang w:val="tt-RU"/>
              </w:rPr>
              <w:t>Практическая часть.</w:t>
            </w:r>
          </w:p>
          <w:p w:rsidR="00A30B7A" w:rsidRPr="00EB3FBD" w:rsidRDefault="00A30B7A" w:rsidP="00A30B7A">
            <w:pPr>
              <w:shd w:val="clear" w:color="auto" w:fill="FFFFFF"/>
              <w:spacing w:line="240" w:lineRule="auto"/>
              <w:rPr>
                <w:rFonts w:ascii="Times New Roman" w:hAnsi="Times New Roman"/>
                <w:lang w:val="tt-RU"/>
              </w:rPr>
            </w:pPr>
            <w:r w:rsidRPr="00EB3FBD">
              <w:rPr>
                <w:rFonts w:ascii="Times New Roman" w:hAnsi="Times New Roman"/>
                <w:lang w:val="tt-RU"/>
              </w:rPr>
              <w:t>Изготовление панно из манной крупы «Весенние ручьи». Игра «Звуки весны», конкурс загадок, кроссворды.</w:t>
            </w:r>
          </w:p>
          <w:p w:rsidR="00A30B7A" w:rsidRPr="00EB3FBD" w:rsidRDefault="00A30B7A" w:rsidP="00A30B7A">
            <w:pPr>
              <w:ind w:left="15"/>
              <w:rPr>
                <w:rFonts w:ascii="Times New Roman" w:hAnsi="Times New Roman"/>
              </w:rPr>
            </w:pPr>
            <w:r w:rsidRPr="00EB3FBD">
              <w:rPr>
                <w:rFonts w:ascii="Times New Roman" w:hAnsi="Times New Roman"/>
              </w:rPr>
              <w:t>Сравнительный анализ летних и весенних изменений в живой и неживой природе. Изучение жизни растений и животных в летний период.</w:t>
            </w:r>
          </w:p>
          <w:p w:rsidR="00A30B7A" w:rsidRPr="00EB3FBD" w:rsidRDefault="00A30B7A" w:rsidP="00A30B7A">
            <w:pPr>
              <w:ind w:left="15"/>
              <w:rPr>
                <w:rFonts w:ascii="Times New Roman" w:hAnsi="Times New Roman"/>
              </w:rPr>
            </w:pPr>
            <w:r w:rsidRPr="00EB3FBD">
              <w:rPr>
                <w:rFonts w:ascii="Times New Roman" w:hAnsi="Times New Roman"/>
              </w:rPr>
              <w:t>Практическая часть.</w:t>
            </w:r>
          </w:p>
          <w:p w:rsidR="00A30B7A" w:rsidRPr="00EB3FBD" w:rsidRDefault="00A30B7A" w:rsidP="00A30B7A">
            <w:pPr>
              <w:ind w:left="1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</w:pPr>
            <w:r w:rsidRPr="00EB3FBD">
              <w:rPr>
                <w:rFonts w:ascii="Times New Roman" w:hAnsi="Times New Roman"/>
              </w:rPr>
              <w:t>Участие в природоохранной акции «Первоцвет».</w:t>
            </w:r>
          </w:p>
          <w:p w:rsidR="00A30B7A" w:rsidRPr="00F4560D" w:rsidRDefault="00A30B7A" w:rsidP="00A30B7A">
            <w:pPr>
              <w:shd w:val="clear" w:color="auto" w:fill="FFFFFF"/>
              <w:spacing w:line="240" w:lineRule="auto"/>
              <w:ind w:firstLine="5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</w:pPr>
          </w:p>
        </w:tc>
        <w:tc>
          <w:tcPr>
            <w:tcW w:w="1843" w:type="dxa"/>
          </w:tcPr>
          <w:p w:rsidR="005F4707" w:rsidRPr="00C61A3F" w:rsidRDefault="005F4707" w:rsidP="005F4707">
            <w:pPr>
              <w:keepNext/>
              <w:jc w:val="both"/>
              <w:rPr>
                <w:rFonts w:ascii="Times New Roman" w:hAnsi="Times New Roman"/>
                <w:bCs/>
                <w:sz w:val="24"/>
              </w:rPr>
            </w:pPr>
            <w:r w:rsidRPr="00C61A3F">
              <w:rPr>
                <w:rFonts w:ascii="Times New Roman" w:hAnsi="Times New Roman"/>
                <w:bCs/>
                <w:sz w:val="24"/>
              </w:rPr>
              <w:t xml:space="preserve">Индивидуальная </w:t>
            </w:r>
          </w:p>
          <w:p w:rsidR="005F4707" w:rsidRDefault="005F4707" w:rsidP="005F47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</w:rPr>
            </w:pPr>
            <w:r w:rsidRPr="00C61A3F">
              <w:rPr>
                <w:rFonts w:ascii="Times New Roman" w:hAnsi="Times New Roman"/>
                <w:bCs/>
                <w:sz w:val="24"/>
              </w:rPr>
              <w:t>Групповая</w:t>
            </w:r>
            <w:r w:rsidRPr="00C61A3F">
              <w:rPr>
                <w:rFonts w:ascii="Times New Roman" w:hAnsi="Times New Roman"/>
                <w:b/>
                <w:bCs/>
                <w:sz w:val="24"/>
              </w:rPr>
              <w:t>,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Pr="00BD606C">
              <w:rPr>
                <w:rFonts w:ascii="Times New Roman" w:hAnsi="Times New Roman"/>
                <w:bCs/>
                <w:sz w:val="24"/>
              </w:rPr>
              <w:t>парная</w:t>
            </w:r>
          </w:p>
          <w:p w:rsidR="00A30B7A" w:rsidRPr="00EE4B60" w:rsidRDefault="00A30B7A" w:rsidP="00A30B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95" w:type="dxa"/>
          </w:tcPr>
          <w:p w:rsidR="00A30B7A" w:rsidRPr="00C61A3F" w:rsidRDefault="00A30B7A" w:rsidP="00A30B7A">
            <w:pPr>
              <w:keepNext/>
              <w:jc w:val="both"/>
              <w:rPr>
                <w:rFonts w:ascii="Times New Roman" w:hAnsi="Times New Roman"/>
                <w:bCs/>
                <w:sz w:val="24"/>
              </w:rPr>
            </w:pPr>
            <w:r w:rsidRPr="00C61A3F">
              <w:rPr>
                <w:rFonts w:ascii="Times New Roman" w:hAnsi="Times New Roman"/>
                <w:bCs/>
                <w:sz w:val="24"/>
              </w:rPr>
              <w:t xml:space="preserve">Индивидуальная </w:t>
            </w:r>
          </w:p>
          <w:p w:rsidR="005F4707" w:rsidRDefault="00A30B7A" w:rsidP="00A30B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</w:rPr>
            </w:pPr>
            <w:r w:rsidRPr="00C61A3F">
              <w:rPr>
                <w:rFonts w:ascii="Times New Roman" w:hAnsi="Times New Roman"/>
                <w:bCs/>
                <w:sz w:val="24"/>
              </w:rPr>
              <w:t>Групповая</w:t>
            </w:r>
            <w:r w:rsidRPr="00C61A3F">
              <w:rPr>
                <w:rFonts w:ascii="Times New Roman" w:hAnsi="Times New Roman"/>
                <w:b/>
                <w:bCs/>
                <w:sz w:val="24"/>
              </w:rPr>
              <w:t>,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Pr="00BD606C">
              <w:rPr>
                <w:rFonts w:ascii="Times New Roman" w:hAnsi="Times New Roman"/>
                <w:bCs/>
                <w:sz w:val="24"/>
              </w:rPr>
              <w:t>парная</w:t>
            </w:r>
          </w:p>
          <w:p w:rsidR="005F4707" w:rsidRPr="00C61A3F" w:rsidRDefault="00A30B7A" w:rsidP="005F4707">
            <w:pPr>
              <w:keepNext/>
              <w:jc w:val="center"/>
              <w:rPr>
                <w:rFonts w:ascii="Times New Roman" w:hAnsi="Times New Roman"/>
                <w:sz w:val="24"/>
              </w:rPr>
            </w:pPr>
            <w:r w:rsidRPr="00BD606C">
              <w:rPr>
                <w:rFonts w:ascii="Times New Roman" w:hAnsi="Times New Roman"/>
                <w:bCs/>
                <w:sz w:val="24"/>
              </w:rPr>
              <w:t xml:space="preserve"> </w:t>
            </w:r>
            <w:r w:rsidR="005F4707" w:rsidRPr="00C61A3F">
              <w:rPr>
                <w:rFonts w:ascii="Times New Roman" w:hAnsi="Times New Roman"/>
                <w:sz w:val="24"/>
              </w:rPr>
              <w:t>Поисковая деятельность</w:t>
            </w:r>
          </w:p>
          <w:p w:rsidR="00A30B7A" w:rsidRPr="00EE4B60" w:rsidRDefault="005F4707" w:rsidP="005F47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61A3F">
              <w:rPr>
                <w:rFonts w:ascii="Times New Roman" w:hAnsi="Times New Roman"/>
                <w:sz w:val="24"/>
              </w:rPr>
              <w:t>Поиск информации, научная, познавательная, творческая деятельность</w:t>
            </w:r>
          </w:p>
        </w:tc>
      </w:tr>
      <w:tr w:rsidR="00A30B7A" w:rsidRPr="00DC2CEC" w:rsidTr="00DC2CEC">
        <w:tc>
          <w:tcPr>
            <w:tcW w:w="421" w:type="dxa"/>
          </w:tcPr>
          <w:p w:rsidR="00A30B7A" w:rsidRPr="00DC2CEC" w:rsidRDefault="00355E93" w:rsidP="00A30B7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A30B7A" w:rsidRPr="00247CFF" w:rsidRDefault="00A30B7A" w:rsidP="00A30B7A">
            <w:pPr>
              <w:shd w:val="clear" w:color="auto" w:fill="FFFFFF"/>
              <w:spacing w:line="240" w:lineRule="auto"/>
              <w:ind w:firstLine="54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tt-RU"/>
              </w:rPr>
            </w:pPr>
            <w:r w:rsidRPr="00247CF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tt-RU"/>
              </w:rPr>
              <w:t xml:space="preserve">Экология растений </w:t>
            </w:r>
            <w:r w:rsidR="0034740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tt-RU"/>
              </w:rPr>
              <w:t>(5ч)</w:t>
            </w:r>
          </w:p>
          <w:p w:rsidR="00A30B7A" w:rsidRDefault="00A30B7A" w:rsidP="00A30B7A">
            <w:pPr>
              <w:shd w:val="clear" w:color="auto" w:fill="FFFFFF"/>
              <w:spacing w:line="240" w:lineRule="auto"/>
              <w:ind w:firstLine="540"/>
              <w:jc w:val="both"/>
              <w:rPr>
                <w:rFonts w:eastAsia="Times New Roman"/>
                <w:color w:val="000000"/>
                <w:lang w:eastAsia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>Царство растений, повторение основных систематическ</w:t>
            </w:r>
            <w:r w:rsidR="007E28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>их единиц царства. Растения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 xml:space="preserve"> и их экология, знакомство с растениями луга</w:t>
            </w:r>
            <w:r w:rsidR="007E28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 xml:space="preserve"> и </w:t>
            </w:r>
            <w:proofErr w:type="gramStart"/>
            <w:r w:rsidR="007E28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 xml:space="preserve">леса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 xml:space="preserve"> своей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 xml:space="preserve"> местности. Зна</w:t>
            </w:r>
            <w:r w:rsidR="007E28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 xml:space="preserve">чение </w:t>
            </w:r>
            <w:proofErr w:type="gramStart"/>
            <w:r w:rsidR="007E28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 xml:space="preserve">растений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 xml:space="preserve"> для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 xml:space="preserve"> человека и природы. Растения леса, малый фитоценоз.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>Ярусность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 xml:space="preserve"> горизонтальная и вертикальная, характеристика леса по ярусам. Определение типа леса. Внеярусная растительность. Понятие экологической сукцессии.</w:t>
            </w:r>
            <w:r w:rsidR="00406D45" w:rsidRPr="007C7B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 xml:space="preserve"> Плодово-ягодные растения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 xml:space="preserve"> Ядовитые растения. Лекарственные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lastRenderedPageBreak/>
              <w:t>растения родного края. Внешний вид растений. Места произрастания, сроки сбора. Заготавливаемые части растений, используемые в народной медицине. Народные рецепты, собранные у местного населения. Правила заготовки лекарственного сырья. Применение растений, польза ядовитых растений Редкие и охраняемые растения нашего края. Внешний вид растений. Места обитания. Причины, по которым растения попали в разряд охраняемых и редких. Категории охраны растений. Реликтовые растения родного края, их нахождение на его территории. Рациональное использование растительных ресурсов родного края.</w:t>
            </w:r>
          </w:p>
          <w:p w:rsidR="00A30B7A" w:rsidRPr="00DC2CEC" w:rsidRDefault="00A30B7A" w:rsidP="00A30B7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3781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tt-RU"/>
              </w:rPr>
              <w:t>Лабораторная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tt-RU"/>
              </w:rPr>
              <w:t xml:space="preserve"> </w:t>
            </w:r>
            <w:r w:rsidRPr="0033781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tt-RU"/>
              </w:rPr>
              <w:t>работа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tt-RU"/>
              </w:rPr>
              <w:t xml:space="preserve">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 xml:space="preserve"> «Определение влияния освещённости на фотосинтез</w:t>
            </w:r>
          </w:p>
        </w:tc>
        <w:tc>
          <w:tcPr>
            <w:tcW w:w="1843" w:type="dxa"/>
          </w:tcPr>
          <w:p w:rsidR="005F4707" w:rsidRPr="00C61A3F" w:rsidRDefault="005F4707" w:rsidP="005F4707">
            <w:pPr>
              <w:keepNext/>
              <w:jc w:val="both"/>
              <w:rPr>
                <w:rFonts w:ascii="Times New Roman" w:hAnsi="Times New Roman"/>
                <w:bCs/>
                <w:sz w:val="24"/>
              </w:rPr>
            </w:pPr>
            <w:r w:rsidRPr="00C61A3F">
              <w:rPr>
                <w:rFonts w:ascii="Times New Roman" w:hAnsi="Times New Roman"/>
                <w:bCs/>
                <w:sz w:val="24"/>
              </w:rPr>
              <w:lastRenderedPageBreak/>
              <w:t xml:space="preserve">Индивидуальная </w:t>
            </w:r>
          </w:p>
          <w:p w:rsidR="00A30B7A" w:rsidRPr="00DC2CEC" w:rsidRDefault="005F4707" w:rsidP="005F470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61A3F">
              <w:rPr>
                <w:rFonts w:ascii="Times New Roman" w:hAnsi="Times New Roman"/>
                <w:bCs/>
                <w:sz w:val="24"/>
              </w:rPr>
              <w:t>Групповая</w:t>
            </w:r>
            <w:r w:rsidRPr="00C61A3F">
              <w:rPr>
                <w:rFonts w:ascii="Times New Roman" w:hAnsi="Times New Roman"/>
                <w:b/>
                <w:bCs/>
                <w:sz w:val="24"/>
              </w:rPr>
              <w:t>,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Pr="00BD606C">
              <w:rPr>
                <w:rFonts w:ascii="Times New Roman" w:hAnsi="Times New Roman"/>
                <w:bCs/>
                <w:sz w:val="24"/>
              </w:rPr>
              <w:t>парная</w:t>
            </w:r>
          </w:p>
        </w:tc>
        <w:tc>
          <w:tcPr>
            <w:tcW w:w="1695" w:type="dxa"/>
          </w:tcPr>
          <w:p w:rsidR="005F4707" w:rsidRPr="00C61A3F" w:rsidRDefault="005F4707" w:rsidP="005F4707">
            <w:pPr>
              <w:keepNext/>
              <w:jc w:val="center"/>
              <w:rPr>
                <w:rFonts w:ascii="Times New Roman" w:hAnsi="Times New Roman"/>
                <w:sz w:val="24"/>
              </w:rPr>
            </w:pPr>
            <w:r w:rsidRPr="00C61A3F">
              <w:rPr>
                <w:rFonts w:ascii="Times New Roman" w:hAnsi="Times New Roman"/>
                <w:sz w:val="24"/>
              </w:rPr>
              <w:t>Поисковая деятельность</w:t>
            </w:r>
          </w:p>
          <w:p w:rsidR="00A30B7A" w:rsidRPr="00DC2CEC" w:rsidRDefault="005F4707" w:rsidP="005F470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61A3F">
              <w:rPr>
                <w:rFonts w:ascii="Times New Roman" w:hAnsi="Times New Roman"/>
                <w:sz w:val="24"/>
              </w:rPr>
              <w:t>Поиск информации, научная, познавательная, творческая деятельность</w:t>
            </w:r>
          </w:p>
        </w:tc>
      </w:tr>
      <w:tr w:rsidR="00A30B7A" w:rsidRPr="00DC2CEC" w:rsidTr="00DC2CEC">
        <w:tc>
          <w:tcPr>
            <w:tcW w:w="421" w:type="dxa"/>
          </w:tcPr>
          <w:p w:rsidR="00A30B7A" w:rsidRPr="00DC2CEC" w:rsidRDefault="00355E93" w:rsidP="00A30B7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A30B7A" w:rsidRPr="00247CFF" w:rsidRDefault="00A30B7A" w:rsidP="00A30B7A">
            <w:pPr>
              <w:shd w:val="clear" w:color="auto" w:fill="FFFFFF"/>
              <w:spacing w:line="240" w:lineRule="auto"/>
              <w:ind w:firstLine="54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tt-RU"/>
              </w:rPr>
              <w:t>Экология животных</w:t>
            </w:r>
            <w:r w:rsidR="0034740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tt-RU"/>
              </w:rPr>
              <w:t xml:space="preserve"> (5ч)</w:t>
            </w:r>
          </w:p>
          <w:p w:rsidR="00A30B7A" w:rsidRDefault="00A30B7A" w:rsidP="00406D45">
            <w:pPr>
              <w:shd w:val="clear" w:color="auto" w:fill="FFFFFF"/>
              <w:spacing w:line="240" w:lineRule="auto"/>
              <w:ind w:firstLine="5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 xml:space="preserve">Характеристика животного мира. Основные таксономические единицы животного мира. Отличие и сходство животных и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>растений..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 xml:space="preserve"> Птицы нашего края. Перелетные птицы и их экология. Зимующие птицы нашего края. Приспособленность птиц к сезонным изменениям в природе. Представители различных отрядов птиц. Выводковые и птенцовые птицы. Значение для человека. Повышение продуктивности охотничьих птиц. Млекопитающие нашего края. Животные водоемов, лугов, лесов. Среды обитания животных. Редкие и охраняемые животные нашего края. Причины, по которым животные стали редкими. Рациональное использование животного мира своей местности. Помощь школьников животным в зимнее время.        </w:t>
            </w:r>
          </w:p>
        </w:tc>
        <w:tc>
          <w:tcPr>
            <w:tcW w:w="1843" w:type="dxa"/>
          </w:tcPr>
          <w:p w:rsidR="00A30B7A" w:rsidRPr="00DC2CEC" w:rsidRDefault="005F4707" w:rsidP="00A30B7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F47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групповая, индивидуальная,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коллективная </w:t>
            </w:r>
          </w:p>
        </w:tc>
        <w:tc>
          <w:tcPr>
            <w:tcW w:w="1695" w:type="dxa"/>
          </w:tcPr>
          <w:p w:rsidR="00A30B7A" w:rsidRPr="00DC2CEC" w:rsidRDefault="005F4707" w:rsidP="00A30B7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F47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Познавательная, выставочная, творческая, поисковая</w:t>
            </w:r>
          </w:p>
        </w:tc>
      </w:tr>
      <w:tr w:rsidR="00A30B7A" w:rsidRPr="00DC2CEC" w:rsidTr="00DC2CEC">
        <w:tc>
          <w:tcPr>
            <w:tcW w:w="421" w:type="dxa"/>
          </w:tcPr>
          <w:p w:rsidR="00A30B7A" w:rsidRPr="00DC2CEC" w:rsidRDefault="00355E93" w:rsidP="00A30B7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A30B7A" w:rsidRPr="00212EED" w:rsidRDefault="00A30B7A" w:rsidP="00A30B7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tt-RU" w:eastAsia="tt-RU"/>
              </w:rPr>
            </w:pPr>
            <w:r w:rsidRPr="00212E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tt-RU" w:eastAsia="tt-RU"/>
              </w:rPr>
              <w:t xml:space="preserve">Экологический колейдоскоп. </w:t>
            </w:r>
          </w:p>
          <w:p w:rsidR="00A30B7A" w:rsidRDefault="00A30B7A" w:rsidP="00A30B7A">
            <w:pPr>
              <w:shd w:val="clear" w:color="auto" w:fill="FFFFFF"/>
              <w:spacing w:line="240" w:lineRule="auto"/>
              <w:ind w:firstLine="5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</w:pPr>
            <w:r w:rsidRPr="00212E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tt-RU"/>
              </w:rPr>
              <w:t>Экологические проблемы и охрана природы. Знакомство</w:t>
            </w:r>
            <w:r w:rsidRPr="00212E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tt-RU"/>
              </w:rPr>
              <w:tab/>
              <w:t>с</w:t>
            </w:r>
            <w:r w:rsidRPr="00212E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tt-RU"/>
              </w:rPr>
              <w:tab/>
              <w:t>понятием «экологическая</w:t>
            </w:r>
            <w:r w:rsidRPr="00212E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tt-RU"/>
              </w:rPr>
              <w:tab/>
              <w:t>проблема»,</w:t>
            </w:r>
            <w:r w:rsidRPr="00212E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tt-RU"/>
              </w:rPr>
              <w:tab/>
              <w:t>«экологическое равновесие». Экологическое равновесие в природе.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 xml:space="preserve"> </w:t>
            </w:r>
          </w:p>
          <w:p w:rsidR="00A30B7A" w:rsidRPr="00212EED" w:rsidRDefault="00A30B7A" w:rsidP="00A30B7A">
            <w:pPr>
              <w:shd w:val="clear" w:color="auto" w:fill="FFFFFF"/>
              <w:spacing w:line="240" w:lineRule="auto"/>
              <w:ind w:firstLine="5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</w:pPr>
            <w:r w:rsidRPr="00212E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tt-RU"/>
              </w:rPr>
              <w:t xml:space="preserve">Влеяние деятельности человека </w:t>
            </w:r>
            <w:r w:rsidRPr="00212E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 xml:space="preserve">на экологические состояние природы. Цель создания Красной книги.  </w:t>
            </w:r>
          </w:p>
          <w:p w:rsidR="00A30B7A" w:rsidRPr="00212EED" w:rsidRDefault="00A30B7A" w:rsidP="00A30B7A">
            <w:pPr>
              <w:shd w:val="clear" w:color="auto" w:fill="FFFFFF"/>
              <w:spacing w:line="240" w:lineRule="auto"/>
              <w:ind w:firstLine="5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tt-RU"/>
              </w:rPr>
            </w:pPr>
            <w:r w:rsidRPr="00212E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tt-RU"/>
              </w:rPr>
              <w:t>Практическая часть.</w:t>
            </w:r>
          </w:p>
          <w:p w:rsidR="00A30B7A" w:rsidRDefault="00A30B7A" w:rsidP="00A30B7A">
            <w:pPr>
              <w:shd w:val="clear" w:color="auto" w:fill="FFFFFF"/>
              <w:spacing w:line="240" w:lineRule="auto"/>
              <w:ind w:firstLine="5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</w:pPr>
            <w:r w:rsidRPr="00212E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tt-RU"/>
              </w:rPr>
              <w:t>Изготовление листовок «Мы – друзья природы!». Изготовление плакатов «Природа в опасности!» Создание страничек из Крас</w:t>
            </w:r>
            <w:r w:rsidRPr="00212E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>н</w:t>
            </w:r>
            <w:r w:rsidRPr="00212E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tt-RU"/>
              </w:rPr>
              <w:t>ой</w:t>
            </w:r>
            <w:r w:rsidRPr="00212E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 xml:space="preserve"> </w:t>
            </w:r>
            <w:r w:rsidRPr="00212E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tt-RU"/>
              </w:rPr>
              <w:t>книги</w:t>
            </w:r>
            <w:r w:rsidRPr="00212E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>. Рисование плакатов «Помоги природе»</w:t>
            </w:r>
          </w:p>
        </w:tc>
        <w:tc>
          <w:tcPr>
            <w:tcW w:w="1843" w:type="dxa"/>
          </w:tcPr>
          <w:p w:rsidR="00A30B7A" w:rsidRPr="00DC2CEC" w:rsidRDefault="005F4707" w:rsidP="00A30B7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F47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групповая, индивидуальная,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коллективная</w:t>
            </w:r>
          </w:p>
        </w:tc>
        <w:tc>
          <w:tcPr>
            <w:tcW w:w="1695" w:type="dxa"/>
          </w:tcPr>
          <w:p w:rsidR="00A30B7A" w:rsidRPr="00DC2CEC" w:rsidRDefault="005F4707" w:rsidP="00A30B7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F47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Познавательная, выставочная, творческая, поисковая</w:t>
            </w:r>
          </w:p>
        </w:tc>
      </w:tr>
    </w:tbl>
    <w:p w:rsidR="00DC2CEC" w:rsidRPr="00DC2CEC" w:rsidRDefault="00DC2CEC" w:rsidP="00DC2C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</w:p>
    <w:p w:rsidR="00BB14A7" w:rsidRDefault="00BB14A7" w:rsidP="007E35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355E93" w:rsidRDefault="00355E93" w:rsidP="001639C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55E93" w:rsidRDefault="00355E93" w:rsidP="001639C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55E93" w:rsidRDefault="00355E93" w:rsidP="001639C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55E93" w:rsidRDefault="00355E93" w:rsidP="001639C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639C0" w:rsidRPr="00355E93" w:rsidRDefault="001639C0" w:rsidP="001639C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55E93">
        <w:rPr>
          <w:rFonts w:ascii="Times New Roman" w:hAnsi="Times New Roman"/>
          <w:b/>
          <w:sz w:val="28"/>
          <w:szCs w:val="28"/>
          <w:lang w:val="ru-RU"/>
        </w:rPr>
        <w:lastRenderedPageBreak/>
        <w:t>Тематическое планирование</w:t>
      </w:r>
    </w:p>
    <w:p w:rsidR="001639C0" w:rsidRPr="00355E93" w:rsidRDefault="001639C0" w:rsidP="001639C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Style w:val="2"/>
        <w:tblW w:w="9982" w:type="dxa"/>
        <w:jc w:val="center"/>
        <w:tblLayout w:type="fixed"/>
        <w:tblLook w:val="04A0" w:firstRow="1" w:lastRow="0" w:firstColumn="1" w:lastColumn="0" w:noHBand="0" w:noVBand="1"/>
      </w:tblPr>
      <w:tblGrid>
        <w:gridCol w:w="708"/>
        <w:gridCol w:w="2410"/>
        <w:gridCol w:w="851"/>
        <w:gridCol w:w="1943"/>
        <w:gridCol w:w="2035"/>
        <w:gridCol w:w="2035"/>
      </w:tblGrid>
      <w:tr w:rsidR="001639C0" w:rsidRPr="001639C0" w:rsidTr="00651233">
        <w:trPr>
          <w:jc w:val="center"/>
        </w:trPr>
        <w:tc>
          <w:tcPr>
            <w:tcW w:w="708" w:type="dxa"/>
          </w:tcPr>
          <w:p w:rsidR="001639C0" w:rsidRPr="007C7B7F" w:rsidRDefault="001639C0" w:rsidP="0065123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7F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1639C0" w:rsidRPr="007C7B7F" w:rsidRDefault="001639C0" w:rsidP="0065123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7F">
              <w:rPr>
                <w:rFonts w:ascii="Times New Roman" w:eastAsia="Times New Roman" w:hAnsi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51" w:type="dxa"/>
          </w:tcPr>
          <w:p w:rsidR="001639C0" w:rsidRPr="007C7B7F" w:rsidRDefault="001639C0" w:rsidP="0065123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7F">
              <w:rPr>
                <w:rFonts w:ascii="Times New Roman" w:eastAsia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943" w:type="dxa"/>
          </w:tcPr>
          <w:p w:rsidR="001639C0" w:rsidRPr="007C7B7F" w:rsidRDefault="001639C0" w:rsidP="0065123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7F">
              <w:rPr>
                <w:rFonts w:ascii="Times New Roman" w:eastAsia="Times New Roman" w:hAnsi="Times New Roman"/>
                <w:sz w:val="24"/>
                <w:szCs w:val="24"/>
              </w:rPr>
              <w:t>Форма проведения занятий</w:t>
            </w:r>
          </w:p>
        </w:tc>
        <w:tc>
          <w:tcPr>
            <w:tcW w:w="2035" w:type="dxa"/>
          </w:tcPr>
          <w:p w:rsidR="001639C0" w:rsidRPr="007C7B7F" w:rsidRDefault="001639C0" w:rsidP="0065123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7F">
              <w:rPr>
                <w:rFonts w:ascii="Times New Roman" w:eastAsia="Times New Roman" w:hAnsi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  <w:tc>
          <w:tcPr>
            <w:tcW w:w="2035" w:type="dxa"/>
          </w:tcPr>
          <w:p w:rsidR="001639C0" w:rsidRPr="007C7B7F" w:rsidRDefault="001639C0" w:rsidP="0065123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7F">
              <w:rPr>
                <w:rFonts w:ascii="Times New Roman" w:eastAsia="Times New Roman" w:hAnsi="Times New Roman"/>
                <w:sz w:val="24"/>
                <w:szCs w:val="24"/>
              </w:rPr>
              <w:t>Реализации воспитательного потенциала учебного занятия с учетом направлений рабочей программы воспитания</w:t>
            </w:r>
          </w:p>
        </w:tc>
      </w:tr>
      <w:tr w:rsidR="008B3EBC" w:rsidRPr="001639C0" w:rsidTr="00931648">
        <w:trPr>
          <w:jc w:val="center"/>
        </w:trPr>
        <w:tc>
          <w:tcPr>
            <w:tcW w:w="9982" w:type="dxa"/>
            <w:gridSpan w:val="6"/>
          </w:tcPr>
          <w:p w:rsidR="008B3EBC" w:rsidRPr="007C7B7F" w:rsidRDefault="008B3EBC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7F">
              <w:rPr>
                <w:rFonts w:ascii="Times New Roman" w:eastAsia="Times New Roman" w:hAnsi="Times New Roman"/>
                <w:bCs/>
                <w:sz w:val="24"/>
                <w:szCs w:val="24"/>
              </w:rPr>
              <w:t>Введение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(4ч)</w:t>
            </w:r>
          </w:p>
        </w:tc>
      </w:tr>
      <w:tr w:rsidR="00277A69" w:rsidRPr="001639C0" w:rsidTr="00651233">
        <w:trPr>
          <w:jc w:val="center"/>
        </w:trPr>
        <w:tc>
          <w:tcPr>
            <w:tcW w:w="708" w:type="dxa"/>
          </w:tcPr>
          <w:p w:rsidR="00277A69" w:rsidRPr="00355E93" w:rsidRDefault="00277A69" w:rsidP="001639C0">
            <w:pPr>
              <w:rPr>
                <w:rFonts w:ascii="Times New Roman" w:hAnsi="Times New Roman"/>
              </w:rPr>
            </w:pPr>
            <w:r w:rsidRPr="00355E93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277A69" w:rsidRPr="00355E93" w:rsidRDefault="00277A69" w:rsidP="001639C0">
            <w:pPr>
              <w:rPr>
                <w:rFonts w:ascii="Times New Roman" w:hAnsi="Times New Roman"/>
              </w:rPr>
            </w:pPr>
            <w:r w:rsidRPr="00355E93">
              <w:rPr>
                <w:rFonts w:ascii="Times New Roman" w:hAnsi="Times New Roman"/>
              </w:rPr>
              <w:t xml:space="preserve">Введение. Экология – как наука. </w:t>
            </w:r>
          </w:p>
        </w:tc>
        <w:tc>
          <w:tcPr>
            <w:tcW w:w="851" w:type="dxa"/>
          </w:tcPr>
          <w:p w:rsidR="00277A69" w:rsidRPr="00355E93" w:rsidRDefault="00277A69" w:rsidP="001639C0">
            <w:pPr>
              <w:rPr>
                <w:rFonts w:ascii="Times New Roman" w:hAnsi="Times New Roman"/>
              </w:rPr>
            </w:pPr>
            <w:r w:rsidRPr="00355E93">
              <w:rPr>
                <w:rFonts w:ascii="Times New Roman" w:hAnsi="Times New Roman"/>
              </w:rPr>
              <w:t>1</w:t>
            </w:r>
          </w:p>
        </w:tc>
        <w:tc>
          <w:tcPr>
            <w:tcW w:w="1943" w:type="dxa"/>
          </w:tcPr>
          <w:p w:rsidR="00277A69" w:rsidRPr="00355E93" w:rsidRDefault="00277A69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5E93">
              <w:rPr>
                <w:rFonts w:ascii="Times New Roman" w:eastAsia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035" w:type="dxa"/>
            <w:vMerge w:val="restart"/>
          </w:tcPr>
          <w:p w:rsidR="00277A69" w:rsidRPr="003A4729" w:rsidRDefault="00110292" w:rsidP="008D285F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7" w:history="1">
              <w:r w:rsidR="00277A69" w:rsidRPr="003A4729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http://biology-online.ru</w:t>
              </w:r>
            </w:hyperlink>
          </w:p>
          <w:p w:rsidR="00277A69" w:rsidRPr="003A4729" w:rsidRDefault="00110292" w:rsidP="001639C0">
            <w:pPr>
              <w:spacing w:line="240" w:lineRule="auto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277A69" w:rsidRPr="003A4729">
                <w:rPr>
                  <w:rStyle w:val="a6"/>
                  <w:rFonts w:ascii="Times New Roman" w:hAnsi="Times New Roman"/>
                  <w:sz w:val="24"/>
                  <w:szCs w:val="24"/>
                </w:rPr>
                <w:t>http://ecoportal.su/</w:t>
              </w:r>
            </w:hyperlink>
            <w:r w:rsidR="003A4729" w:rsidRPr="003A4729">
              <w:rPr>
                <w:rStyle w:val="a6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A4729" w:rsidRPr="003A4729" w:rsidRDefault="003A4729" w:rsidP="003A4729">
            <w:pPr>
              <w:spacing w:after="200" w:line="276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A47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презентация </w:t>
            </w:r>
          </w:p>
          <w:p w:rsidR="003A4729" w:rsidRPr="007C7B7F" w:rsidRDefault="003A4729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vMerge w:val="restart"/>
          </w:tcPr>
          <w:p w:rsidR="00277A69" w:rsidRPr="007C7B7F" w:rsidRDefault="00277A69" w:rsidP="00277A6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C7B7F">
              <w:rPr>
                <w:rFonts w:ascii="Times New Roman" w:eastAsia="Times New Roman" w:hAnsi="Times New Roman"/>
                <w:sz w:val="20"/>
                <w:szCs w:val="20"/>
              </w:rPr>
              <w:t>Экологическое воспитание - формирование у школьников заботливого,</w:t>
            </w:r>
          </w:p>
          <w:p w:rsidR="00277A69" w:rsidRPr="007C7B7F" w:rsidRDefault="00277A69" w:rsidP="00277A6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C7B7F">
              <w:rPr>
                <w:rFonts w:ascii="Times New Roman" w:eastAsia="Times New Roman" w:hAnsi="Times New Roman"/>
                <w:sz w:val="20"/>
                <w:szCs w:val="20"/>
              </w:rPr>
              <w:t>бережного отношения к природе и всему живому на Земле, развитие</w:t>
            </w:r>
          </w:p>
          <w:p w:rsidR="00277A69" w:rsidRPr="007C7B7F" w:rsidRDefault="00277A69" w:rsidP="00277A6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C7B7F">
              <w:rPr>
                <w:rFonts w:ascii="Times New Roman" w:eastAsia="Times New Roman" w:hAnsi="Times New Roman"/>
                <w:sz w:val="20"/>
                <w:szCs w:val="20"/>
              </w:rPr>
              <w:t>понимания непреходящей ценности природы, готовности к рациональному</w:t>
            </w:r>
          </w:p>
          <w:p w:rsidR="00277A69" w:rsidRPr="007C7B7F" w:rsidRDefault="00277A69" w:rsidP="00277A6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C7B7F">
              <w:rPr>
                <w:rFonts w:ascii="Times New Roman" w:eastAsia="Times New Roman" w:hAnsi="Times New Roman"/>
                <w:sz w:val="20"/>
                <w:szCs w:val="20"/>
              </w:rPr>
              <w:t>природопользованию, к участию в сохранении природных богатств и жизни</w:t>
            </w:r>
          </w:p>
          <w:p w:rsidR="00277A69" w:rsidRPr="007C7B7F" w:rsidRDefault="00277A69" w:rsidP="00277A6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C7B7F">
              <w:rPr>
                <w:rFonts w:ascii="Times New Roman" w:eastAsia="Times New Roman" w:hAnsi="Times New Roman"/>
                <w:sz w:val="20"/>
                <w:szCs w:val="20"/>
              </w:rPr>
              <w:t>вообще.</w:t>
            </w:r>
          </w:p>
          <w:p w:rsidR="00277A69" w:rsidRPr="007C7B7F" w:rsidRDefault="00277A69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7A69" w:rsidRPr="001639C0" w:rsidTr="00651233">
        <w:trPr>
          <w:jc w:val="center"/>
        </w:trPr>
        <w:tc>
          <w:tcPr>
            <w:tcW w:w="708" w:type="dxa"/>
          </w:tcPr>
          <w:p w:rsidR="00277A69" w:rsidRPr="00355E93" w:rsidRDefault="00277A69" w:rsidP="001639C0">
            <w:pPr>
              <w:rPr>
                <w:rFonts w:ascii="Times New Roman" w:hAnsi="Times New Roman"/>
              </w:rPr>
            </w:pPr>
            <w:r w:rsidRPr="00355E93"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</w:tcPr>
          <w:p w:rsidR="00277A69" w:rsidRPr="00355E93" w:rsidRDefault="00277A69" w:rsidP="001639C0">
            <w:pPr>
              <w:rPr>
                <w:rFonts w:ascii="Times New Roman" w:hAnsi="Times New Roman"/>
              </w:rPr>
            </w:pPr>
            <w:r w:rsidRPr="00355E93">
              <w:rPr>
                <w:rFonts w:ascii="Times New Roman" w:hAnsi="Times New Roman"/>
              </w:rPr>
              <w:t>Цели и задачи экологии</w:t>
            </w:r>
          </w:p>
        </w:tc>
        <w:tc>
          <w:tcPr>
            <w:tcW w:w="851" w:type="dxa"/>
          </w:tcPr>
          <w:p w:rsidR="00277A69" w:rsidRPr="00355E93" w:rsidRDefault="00277A69" w:rsidP="001639C0">
            <w:pPr>
              <w:rPr>
                <w:rFonts w:ascii="Times New Roman" w:hAnsi="Times New Roman"/>
              </w:rPr>
            </w:pPr>
            <w:r w:rsidRPr="00355E93">
              <w:rPr>
                <w:rFonts w:ascii="Times New Roman" w:hAnsi="Times New Roman"/>
              </w:rPr>
              <w:t>1</w:t>
            </w:r>
          </w:p>
        </w:tc>
        <w:tc>
          <w:tcPr>
            <w:tcW w:w="1943" w:type="dxa"/>
          </w:tcPr>
          <w:p w:rsidR="00277A69" w:rsidRPr="00355E93" w:rsidRDefault="00277A69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</w:rPr>
              <w:t>Беседа, просмотр видеоматериалов</w:t>
            </w:r>
          </w:p>
        </w:tc>
        <w:tc>
          <w:tcPr>
            <w:tcW w:w="2035" w:type="dxa"/>
            <w:vMerge/>
          </w:tcPr>
          <w:p w:rsidR="00277A69" w:rsidRPr="007C7B7F" w:rsidRDefault="00277A69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:rsidR="00277A69" w:rsidRPr="007C7B7F" w:rsidRDefault="00277A69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7A69" w:rsidRPr="001639C0" w:rsidTr="00651233">
        <w:trPr>
          <w:jc w:val="center"/>
        </w:trPr>
        <w:tc>
          <w:tcPr>
            <w:tcW w:w="708" w:type="dxa"/>
          </w:tcPr>
          <w:p w:rsidR="00277A69" w:rsidRPr="00355E93" w:rsidRDefault="00277A69" w:rsidP="001639C0">
            <w:pPr>
              <w:rPr>
                <w:rFonts w:ascii="Times New Roman" w:hAnsi="Times New Roman"/>
              </w:rPr>
            </w:pPr>
            <w:r w:rsidRPr="00355E93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2410" w:type="dxa"/>
          </w:tcPr>
          <w:p w:rsidR="00277A69" w:rsidRPr="00355E93" w:rsidRDefault="00277A69" w:rsidP="001639C0">
            <w:pPr>
              <w:rPr>
                <w:rFonts w:ascii="Times New Roman" w:hAnsi="Times New Roman"/>
                <w:lang w:val="tt-RU"/>
              </w:rPr>
            </w:pPr>
            <w:r w:rsidRPr="00355E93">
              <w:rPr>
                <w:rFonts w:ascii="Times New Roman" w:hAnsi="Times New Roman"/>
                <w:lang w:val="tt-RU"/>
              </w:rPr>
              <w:t>Практическая часть. Конкурс рисунков и видеоматериалов «Мой эко-мир»</w:t>
            </w:r>
          </w:p>
        </w:tc>
        <w:tc>
          <w:tcPr>
            <w:tcW w:w="851" w:type="dxa"/>
          </w:tcPr>
          <w:p w:rsidR="00277A69" w:rsidRPr="00355E93" w:rsidRDefault="00277A69" w:rsidP="001639C0">
            <w:pPr>
              <w:rPr>
                <w:rFonts w:ascii="Times New Roman" w:hAnsi="Times New Roman"/>
              </w:rPr>
            </w:pPr>
            <w:r w:rsidRPr="00355E93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943" w:type="dxa"/>
          </w:tcPr>
          <w:p w:rsidR="00277A69" w:rsidRPr="00355E93" w:rsidRDefault="00277A69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</w:rPr>
              <w:t xml:space="preserve"> Беседа </w:t>
            </w:r>
            <w:r w:rsidRPr="00355E93">
              <w:rPr>
                <w:rFonts w:ascii="Times New Roman" w:hAnsi="Times New Roman"/>
                <w:lang w:val="tt-RU"/>
              </w:rPr>
              <w:t>Практическая</w:t>
            </w:r>
            <w:r w:rsidRPr="00355E93">
              <w:rPr>
                <w:rFonts w:ascii="Times New Roman" w:hAnsi="Times New Roman"/>
              </w:rPr>
              <w:t xml:space="preserve"> работа</w:t>
            </w:r>
          </w:p>
        </w:tc>
        <w:tc>
          <w:tcPr>
            <w:tcW w:w="2035" w:type="dxa"/>
            <w:vMerge/>
          </w:tcPr>
          <w:p w:rsidR="00277A69" w:rsidRPr="007C7B7F" w:rsidRDefault="00277A69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:rsidR="00277A69" w:rsidRPr="007C7B7F" w:rsidRDefault="00277A69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7A69" w:rsidRPr="001639C0" w:rsidTr="00651233">
        <w:trPr>
          <w:jc w:val="center"/>
        </w:trPr>
        <w:tc>
          <w:tcPr>
            <w:tcW w:w="708" w:type="dxa"/>
          </w:tcPr>
          <w:p w:rsidR="00277A69" w:rsidRPr="00355E93" w:rsidRDefault="00277A69" w:rsidP="001639C0">
            <w:pPr>
              <w:rPr>
                <w:rFonts w:ascii="Times New Roman" w:hAnsi="Times New Roman"/>
              </w:rPr>
            </w:pPr>
            <w:r w:rsidRPr="00355E93"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</w:tcPr>
          <w:p w:rsidR="00277A69" w:rsidRPr="00355E93" w:rsidRDefault="00277A69" w:rsidP="001639C0">
            <w:pPr>
              <w:rPr>
                <w:rFonts w:ascii="Times New Roman" w:hAnsi="Times New Roman"/>
              </w:rPr>
            </w:pPr>
            <w:r w:rsidRPr="00355E93">
              <w:rPr>
                <w:rFonts w:ascii="Times New Roman" w:hAnsi="Times New Roman"/>
                <w:lang w:val="tt-RU"/>
              </w:rPr>
              <w:t>Практическая часть. Конкурс рисунков и видеоматериалов «Мой эко-мир»</w:t>
            </w:r>
          </w:p>
        </w:tc>
        <w:tc>
          <w:tcPr>
            <w:tcW w:w="851" w:type="dxa"/>
          </w:tcPr>
          <w:p w:rsidR="00277A69" w:rsidRPr="00355E93" w:rsidRDefault="00277A69" w:rsidP="001639C0">
            <w:pPr>
              <w:rPr>
                <w:rFonts w:ascii="Times New Roman" w:hAnsi="Times New Roman"/>
              </w:rPr>
            </w:pPr>
            <w:r w:rsidRPr="00355E93">
              <w:rPr>
                <w:rFonts w:ascii="Times New Roman" w:hAnsi="Times New Roman"/>
              </w:rPr>
              <w:t>1</w:t>
            </w:r>
          </w:p>
        </w:tc>
        <w:tc>
          <w:tcPr>
            <w:tcW w:w="1943" w:type="dxa"/>
          </w:tcPr>
          <w:p w:rsidR="00277A69" w:rsidRPr="00355E93" w:rsidRDefault="00277A69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lang w:val="tt-RU"/>
              </w:rPr>
              <w:t>Практическая</w:t>
            </w:r>
            <w:r w:rsidRPr="00355E93">
              <w:rPr>
                <w:rFonts w:ascii="Times New Roman" w:hAnsi="Times New Roman"/>
              </w:rPr>
              <w:t xml:space="preserve"> работа</w:t>
            </w:r>
          </w:p>
        </w:tc>
        <w:tc>
          <w:tcPr>
            <w:tcW w:w="2035" w:type="dxa"/>
            <w:vMerge/>
          </w:tcPr>
          <w:p w:rsidR="00277A69" w:rsidRPr="007C7B7F" w:rsidRDefault="00277A69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:rsidR="00277A69" w:rsidRPr="007C7B7F" w:rsidRDefault="00277A69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6D45" w:rsidRPr="001639C0" w:rsidTr="0010542E">
        <w:trPr>
          <w:jc w:val="center"/>
        </w:trPr>
        <w:tc>
          <w:tcPr>
            <w:tcW w:w="9982" w:type="dxa"/>
            <w:gridSpan w:val="6"/>
          </w:tcPr>
          <w:p w:rsidR="00406D45" w:rsidRPr="00355E93" w:rsidRDefault="00406D45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</w:rPr>
              <w:t>Сезонные явления природы</w:t>
            </w:r>
            <w:r w:rsidR="00355E93">
              <w:rPr>
                <w:rFonts w:ascii="Times New Roman" w:hAnsi="Times New Roman"/>
              </w:rPr>
              <w:t xml:space="preserve"> (13ч)</w:t>
            </w:r>
          </w:p>
        </w:tc>
      </w:tr>
      <w:tr w:rsidR="00277A69" w:rsidRPr="001639C0" w:rsidTr="00651233">
        <w:trPr>
          <w:jc w:val="center"/>
        </w:trPr>
        <w:tc>
          <w:tcPr>
            <w:tcW w:w="708" w:type="dxa"/>
          </w:tcPr>
          <w:p w:rsidR="00277A69" w:rsidRPr="00355E93" w:rsidRDefault="00277A69" w:rsidP="001639C0">
            <w:pPr>
              <w:rPr>
                <w:rFonts w:ascii="Times New Roman" w:hAnsi="Times New Roman"/>
              </w:rPr>
            </w:pPr>
            <w:r w:rsidRPr="00355E93">
              <w:rPr>
                <w:rFonts w:ascii="Times New Roman" w:hAnsi="Times New Roman"/>
              </w:rPr>
              <w:t>5</w:t>
            </w:r>
          </w:p>
        </w:tc>
        <w:tc>
          <w:tcPr>
            <w:tcW w:w="2410" w:type="dxa"/>
          </w:tcPr>
          <w:p w:rsidR="00277A69" w:rsidRPr="00355E93" w:rsidRDefault="00277A69" w:rsidP="001639C0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 xml:space="preserve">Времена года </w:t>
            </w:r>
          </w:p>
        </w:tc>
        <w:tc>
          <w:tcPr>
            <w:tcW w:w="851" w:type="dxa"/>
          </w:tcPr>
          <w:p w:rsidR="00277A69" w:rsidRPr="00355E93" w:rsidRDefault="00277A69" w:rsidP="001639C0">
            <w:pPr>
              <w:rPr>
                <w:rFonts w:ascii="Times New Roman" w:hAnsi="Times New Roman"/>
              </w:rPr>
            </w:pPr>
            <w:r w:rsidRPr="00355E93">
              <w:rPr>
                <w:rFonts w:ascii="Times New Roman" w:hAnsi="Times New Roman"/>
              </w:rPr>
              <w:t>1</w:t>
            </w:r>
          </w:p>
        </w:tc>
        <w:tc>
          <w:tcPr>
            <w:tcW w:w="1943" w:type="dxa"/>
          </w:tcPr>
          <w:p w:rsidR="00277A69" w:rsidRPr="00355E93" w:rsidRDefault="00277A69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</w:rPr>
              <w:t>Беседа, просмотр видеоматериалов</w:t>
            </w:r>
          </w:p>
        </w:tc>
        <w:tc>
          <w:tcPr>
            <w:tcW w:w="2035" w:type="dxa"/>
            <w:vMerge w:val="restart"/>
          </w:tcPr>
          <w:p w:rsidR="00277A69" w:rsidRPr="003A4729" w:rsidRDefault="00110292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9" w:history="1">
              <w:r w:rsidR="00277A69" w:rsidRPr="003A4729">
                <w:rPr>
                  <w:rStyle w:val="a6"/>
                  <w:rFonts w:ascii="Times New Roman" w:hAnsi="Times New Roman"/>
                  <w:sz w:val="24"/>
                  <w:szCs w:val="24"/>
                </w:rPr>
                <w:t>http://ecoportal.su/</w:t>
              </w:r>
            </w:hyperlink>
          </w:p>
          <w:p w:rsidR="00277A69" w:rsidRDefault="00110292" w:rsidP="008D285F">
            <w:pPr>
              <w:spacing w:after="200" w:line="276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0" w:history="1">
              <w:r w:rsidR="00277A69" w:rsidRPr="003A4729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http://biology-online.ru</w:t>
              </w:r>
            </w:hyperlink>
          </w:p>
          <w:p w:rsidR="003A4729" w:rsidRPr="003A4729" w:rsidRDefault="003A4729" w:rsidP="008D285F">
            <w:pPr>
              <w:spacing w:after="200" w:line="276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A47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презентация </w:t>
            </w:r>
          </w:p>
          <w:p w:rsidR="003A4729" w:rsidRPr="003A4729" w:rsidRDefault="003A4729" w:rsidP="008D285F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77A69" w:rsidRPr="003A4729" w:rsidRDefault="00277A69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vMerge w:val="restart"/>
          </w:tcPr>
          <w:p w:rsidR="00277A69" w:rsidRPr="007C7B7F" w:rsidRDefault="00277A69" w:rsidP="001639C0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7B7F">
              <w:rPr>
                <w:rFonts w:ascii="Times New Roman" w:hAnsi="Times New Roman"/>
                <w:sz w:val="16"/>
                <w:szCs w:val="16"/>
              </w:rPr>
              <w:t xml:space="preserve">Эстетическое </w:t>
            </w:r>
            <w:r w:rsidRPr="007C7B7F">
              <w:rPr>
                <w:rFonts w:ascii="Times New Roman" w:hAnsi="Times New Roman"/>
                <w:sz w:val="18"/>
                <w:szCs w:val="18"/>
              </w:rPr>
              <w:t xml:space="preserve">воспитание-формирование эстетической культуры на основе российских традиционных духовных </w:t>
            </w:r>
            <w:proofErr w:type="gramStart"/>
            <w:r w:rsidRPr="007C7B7F">
              <w:rPr>
                <w:rFonts w:ascii="Times New Roman" w:hAnsi="Times New Roman"/>
                <w:sz w:val="18"/>
                <w:szCs w:val="18"/>
              </w:rPr>
              <w:t>ценностей ,</w:t>
            </w:r>
            <w:proofErr w:type="gramEnd"/>
            <w:r w:rsidRPr="007C7B7F">
              <w:rPr>
                <w:rFonts w:ascii="Times New Roman" w:hAnsi="Times New Roman"/>
                <w:sz w:val="18"/>
                <w:szCs w:val="18"/>
              </w:rPr>
              <w:t xml:space="preserve"> приобщение к лучшим образцам отечественного и мирового искусства</w:t>
            </w:r>
          </w:p>
          <w:p w:rsidR="007C7B7F" w:rsidRPr="007C7B7F" w:rsidRDefault="007C7B7F" w:rsidP="007C7B7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7B7F">
              <w:rPr>
                <w:rFonts w:ascii="Times New Roman" w:hAnsi="Times New Roman"/>
                <w:sz w:val="18"/>
                <w:szCs w:val="18"/>
              </w:rPr>
              <w:t xml:space="preserve">Экологическое воспитание - </w:t>
            </w:r>
            <w:r w:rsidRPr="007C7B7F">
              <w:rPr>
                <w:rFonts w:ascii="Times New Roman" w:hAnsi="Times New Roman"/>
                <w:sz w:val="18"/>
                <w:szCs w:val="18"/>
                <w:lang w:val="tt-RU"/>
              </w:rPr>
              <w:t>воспитание чувства ответственности за состояние природных ресурсов и разумное взаимодействие с ними</w:t>
            </w:r>
          </w:p>
          <w:p w:rsidR="007C7B7F" w:rsidRPr="007C7B7F" w:rsidRDefault="007C7B7F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7A69" w:rsidRPr="001639C0" w:rsidTr="00651233">
        <w:trPr>
          <w:jc w:val="center"/>
        </w:trPr>
        <w:tc>
          <w:tcPr>
            <w:tcW w:w="708" w:type="dxa"/>
          </w:tcPr>
          <w:p w:rsidR="00277A69" w:rsidRPr="00355E93" w:rsidRDefault="00277A69" w:rsidP="001639C0">
            <w:pPr>
              <w:rPr>
                <w:rFonts w:ascii="Times New Roman" w:hAnsi="Times New Roman"/>
              </w:rPr>
            </w:pPr>
            <w:r w:rsidRPr="00355E93">
              <w:rPr>
                <w:rFonts w:ascii="Times New Roman" w:hAnsi="Times New Roman"/>
              </w:rPr>
              <w:t>6</w:t>
            </w:r>
          </w:p>
        </w:tc>
        <w:tc>
          <w:tcPr>
            <w:tcW w:w="2410" w:type="dxa"/>
          </w:tcPr>
          <w:p w:rsidR="00277A69" w:rsidRPr="00355E93" w:rsidRDefault="00277A69" w:rsidP="001639C0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  <w:lang w:val="tt-RU"/>
              </w:rPr>
              <w:t>Осень – рыжая красавица</w:t>
            </w:r>
          </w:p>
        </w:tc>
        <w:tc>
          <w:tcPr>
            <w:tcW w:w="851" w:type="dxa"/>
          </w:tcPr>
          <w:p w:rsidR="00277A69" w:rsidRPr="00355E93" w:rsidRDefault="00277A69" w:rsidP="001639C0">
            <w:pPr>
              <w:rPr>
                <w:rFonts w:ascii="Times New Roman" w:hAnsi="Times New Roman"/>
              </w:rPr>
            </w:pPr>
            <w:r w:rsidRPr="00355E93">
              <w:rPr>
                <w:rFonts w:ascii="Times New Roman" w:hAnsi="Times New Roman"/>
              </w:rPr>
              <w:t>1</w:t>
            </w:r>
          </w:p>
        </w:tc>
        <w:tc>
          <w:tcPr>
            <w:tcW w:w="1943" w:type="dxa"/>
          </w:tcPr>
          <w:p w:rsidR="00277A69" w:rsidRPr="00355E93" w:rsidRDefault="00277A69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  <w:tc>
          <w:tcPr>
            <w:tcW w:w="2035" w:type="dxa"/>
            <w:vMerge/>
          </w:tcPr>
          <w:p w:rsidR="00277A69" w:rsidRPr="003A4729" w:rsidRDefault="00277A69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:rsidR="00277A69" w:rsidRPr="007C7B7F" w:rsidRDefault="00277A69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7A69" w:rsidRPr="001639C0" w:rsidTr="00651233">
        <w:trPr>
          <w:jc w:val="center"/>
        </w:trPr>
        <w:tc>
          <w:tcPr>
            <w:tcW w:w="708" w:type="dxa"/>
          </w:tcPr>
          <w:p w:rsidR="00277A69" w:rsidRPr="00355E93" w:rsidRDefault="00277A69" w:rsidP="001639C0">
            <w:pPr>
              <w:rPr>
                <w:rFonts w:ascii="Times New Roman" w:hAnsi="Times New Roman"/>
              </w:rPr>
            </w:pPr>
            <w:r w:rsidRPr="00355E93">
              <w:rPr>
                <w:rFonts w:ascii="Times New Roman" w:hAnsi="Times New Roman"/>
              </w:rPr>
              <w:t>7</w:t>
            </w:r>
          </w:p>
        </w:tc>
        <w:tc>
          <w:tcPr>
            <w:tcW w:w="2410" w:type="dxa"/>
          </w:tcPr>
          <w:p w:rsidR="00277A69" w:rsidRPr="00355E93" w:rsidRDefault="00277A69" w:rsidP="001639C0">
            <w:pPr>
              <w:shd w:val="clear" w:color="auto" w:fill="FFFFFF"/>
              <w:spacing w:line="240" w:lineRule="auto"/>
              <w:rPr>
                <w:rFonts w:ascii="Times New Roman" w:hAnsi="Times New Roman"/>
              </w:rPr>
            </w:pPr>
            <w:r w:rsidRPr="00355E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 xml:space="preserve">Конкурс рисунков «Осень в родном крае». </w:t>
            </w:r>
          </w:p>
        </w:tc>
        <w:tc>
          <w:tcPr>
            <w:tcW w:w="851" w:type="dxa"/>
          </w:tcPr>
          <w:p w:rsidR="00277A69" w:rsidRPr="00355E93" w:rsidRDefault="00277A69" w:rsidP="001639C0">
            <w:pPr>
              <w:rPr>
                <w:rFonts w:ascii="Times New Roman" w:hAnsi="Times New Roman"/>
              </w:rPr>
            </w:pPr>
            <w:r w:rsidRPr="00355E93">
              <w:rPr>
                <w:rFonts w:ascii="Times New Roman" w:hAnsi="Times New Roman"/>
              </w:rPr>
              <w:t>1</w:t>
            </w:r>
          </w:p>
        </w:tc>
        <w:tc>
          <w:tcPr>
            <w:tcW w:w="1943" w:type="dxa"/>
          </w:tcPr>
          <w:p w:rsidR="00277A69" w:rsidRPr="00355E93" w:rsidRDefault="00277A69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</w:rPr>
              <w:t>Проектная деятельность</w:t>
            </w:r>
          </w:p>
        </w:tc>
        <w:tc>
          <w:tcPr>
            <w:tcW w:w="2035" w:type="dxa"/>
            <w:vMerge/>
          </w:tcPr>
          <w:p w:rsidR="00277A69" w:rsidRPr="003A4729" w:rsidRDefault="00277A69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:rsidR="00277A69" w:rsidRPr="007C7B7F" w:rsidRDefault="00277A69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7A69" w:rsidRPr="001639C0" w:rsidTr="00651233">
        <w:trPr>
          <w:jc w:val="center"/>
        </w:trPr>
        <w:tc>
          <w:tcPr>
            <w:tcW w:w="708" w:type="dxa"/>
          </w:tcPr>
          <w:p w:rsidR="00277A69" w:rsidRPr="00355E93" w:rsidRDefault="00277A69" w:rsidP="001639C0">
            <w:pPr>
              <w:rPr>
                <w:rFonts w:ascii="Times New Roman" w:hAnsi="Times New Roman"/>
              </w:rPr>
            </w:pPr>
            <w:r w:rsidRPr="00355E93">
              <w:rPr>
                <w:rFonts w:ascii="Times New Roman" w:hAnsi="Times New Roman"/>
              </w:rPr>
              <w:t>8</w:t>
            </w:r>
          </w:p>
        </w:tc>
        <w:tc>
          <w:tcPr>
            <w:tcW w:w="2410" w:type="dxa"/>
          </w:tcPr>
          <w:p w:rsidR="00277A69" w:rsidRPr="00355E93" w:rsidRDefault="00277A69" w:rsidP="001639C0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</w:pPr>
            <w:r w:rsidRPr="00355E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>Экскурсия в березовую рощу.</w:t>
            </w:r>
          </w:p>
        </w:tc>
        <w:tc>
          <w:tcPr>
            <w:tcW w:w="851" w:type="dxa"/>
          </w:tcPr>
          <w:p w:rsidR="00277A69" w:rsidRPr="00355E93" w:rsidRDefault="00277A69" w:rsidP="001639C0">
            <w:pPr>
              <w:rPr>
                <w:rFonts w:ascii="Times New Roman" w:hAnsi="Times New Roman"/>
              </w:rPr>
            </w:pPr>
            <w:r w:rsidRPr="00355E93">
              <w:rPr>
                <w:rFonts w:ascii="Times New Roman" w:hAnsi="Times New Roman"/>
              </w:rPr>
              <w:t>1</w:t>
            </w:r>
          </w:p>
        </w:tc>
        <w:tc>
          <w:tcPr>
            <w:tcW w:w="1943" w:type="dxa"/>
          </w:tcPr>
          <w:p w:rsidR="00277A69" w:rsidRPr="00355E93" w:rsidRDefault="00277A69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5E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>Экскурсия</w:t>
            </w:r>
          </w:p>
        </w:tc>
        <w:tc>
          <w:tcPr>
            <w:tcW w:w="2035" w:type="dxa"/>
            <w:vMerge/>
          </w:tcPr>
          <w:p w:rsidR="00277A69" w:rsidRPr="003A4729" w:rsidRDefault="00277A69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:rsidR="00277A69" w:rsidRPr="007C7B7F" w:rsidRDefault="00277A69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7A69" w:rsidRPr="001639C0" w:rsidTr="00651233">
        <w:trPr>
          <w:jc w:val="center"/>
        </w:trPr>
        <w:tc>
          <w:tcPr>
            <w:tcW w:w="708" w:type="dxa"/>
          </w:tcPr>
          <w:p w:rsidR="00277A69" w:rsidRPr="00355E93" w:rsidRDefault="00277A69" w:rsidP="001639C0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277A69" w:rsidRPr="00355E93" w:rsidRDefault="00277A69" w:rsidP="00406D4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</w:pPr>
            <w:r w:rsidRPr="00355E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>Практическая работа «Поделки из листьев»</w:t>
            </w:r>
            <w:r w:rsidRPr="00355E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851" w:type="dxa"/>
          </w:tcPr>
          <w:p w:rsidR="00277A69" w:rsidRPr="00355E93" w:rsidRDefault="00277A69" w:rsidP="001639C0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277A69" w:rsidRPr="00355E93" w:rsidRDefault="00277A69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  <w:lang w:val="tt-RU"/>
              </w:rPr>
              <w:t>Практическая</w:t>
            </w:r>
            <w:r w:rsidRPr="00355E93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2035" w:type="dxa"/>
            <w:vMerge/>
          </w:tcPr>
          <w:p w:rsidR="00277A69" w:rsidRPr="003A4729" w:rsidRDefault="00277A69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:rsidR="00277A69" w:rsidRPr="007C7B7F" w:rsidRDefault="00277A69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7B7F" w:rsidRPr="001639C0" w:rsidTr="00651233">
        <w:trPr>
          <w:jc w:val="center"/>
        </w:trPr>
        <w:tc>
          <w:tcPr>
            <w:tcW w:w="708" w:type="dxa"/>
          </w:tcPr>
          <w:p w:rsidR="007C7B7F" w:rsidRPr="00355E93" w:rsidRDefault="007C7B7F" w:rsidP="001639C0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7C7B7F" w:rsidRPr="00355E93" w:rsidRDefault="007C7B7F" w:rsidP="001639C0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  <w:lang w:val="tt-RU"/>
              </w:rPr>
              <w:t>Волшебница – зима.</w:t>
            </w:r>
          </w:p>
        </w:tc>
        <w:tc>
          <w:tcPr>
            <w:tcW w:w="851" w:type="dxa"/>
          </w:tcPr>
          <w:p w:rsidR="007C7B7F" w:rsidRPr="00355E93" w:rsidRDefault="007C7B7F" w:rsidP="001639C0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7C7B7F" w:rsidRPr="00355E93" w:rsidRDefault="007C7B7F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Поисковая, познавательная, творческая</w:t>
            </w:r>
          </w:p>
        </w:tc>
        <w:tc>
          <w:tcPr>
            <w:tcW w:w="2035" w:type="dxa"/>
            <w:vMerge w:val="restart"/>
          </w:tcPr>
          <w:p w:rsidR="007C7B7F" w:rsidRPr="003A4729" w:rsidRDefault="00110292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1" w:history="1">
              <w:r w:rsidR="007C7B7F" w:rsidRPr="003A4729">
                <w:rPr>
                  <w:rStyle w:val="a6"/>
                  <w:rFonts w:ascii="Times New Roman" w:hAnsi="Times New Roman"/>
                  <w:sz w:val="24"/>
                  <w:szCs w:val="24"/>
                </w:rPr>
                <w:t>http://ecoportal.su/</w:t>
              </w:r>
            </w:hyperlink>
          </w:p>
        </w:tc>
        <w:tc>
          <w:tcPr>
            <w:tcW w:w="2035" w:type="dxa"/>
            <w:vMerge w:val="restart"/>
          </w:tcPr>
          <w:p w:rsidR="007C7B7F" w:rsidRPr="003A4729" w:rsidRDefault="007C7B7F" w:rsidP="007C7B7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4729">
              <w:rPr>
                <w:rFonts w:ascii="Times New Roman" w:eastAsia="Times New Roman" w:hAnsi="Times New Roman"/>
                <w:sz w:val="18"/>
                <w:szCs w:val="18"/>
                <w:lang w:val="tt-RU"/>
              </w:rPr>
              <w:t>Экологическое воспитание -</w:t>
            </w:r>
            <w:r w:rsidRPr="003A4729">
              <w:rPr>
                <w:rFonts w:ascii="Times New Roman" w:eastAsia="Times New Roman" w:hAnsi="Times New Roman"/>
                <w:sz w:val="18"/>
                <w:szCs w:val="18"/>
              </w:rPr>
              <w:t xml:space="preserve"> формирование у школьников заботливого,</w:t>
            </w:r>
          </w:p>
          <w:p w:rsidR="007C7B7F" w:rsidRPr="003A4729" w:rsidRDefault="007C7B7F" w:rsidP="007C7B7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4729">
              <w:rPr>
                <w:rFonts w:ascii="Times New Roman" w:eastAsia="Times New Roman" w:hAnsi="Times New Roman"/>
                <w:sz w:val="18"/>
                <w:szCs w:val="18"/>
              </w:rPr>
              <w:t xml:space="preserve">бережного отношения к природе и всему </w:t>
            </w:r>
            <w:r w:rsidRPr="003A4729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живому на Земле, развитие</w:t>
            </w:r>
          </w:p>
          <w:p w:rsidR="007C7B7F" w:rsidRPr="003A4729" w:rsidRDefault="007C7B7F" w:rsidP="007C7B7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4729">
              <w:rPr>
                <w:rFonts w:ascii="Times New Roman" w:eastAsia="Times New Roman" w:hAnsi="Times New Roman"/>
                <w:sz w:val="18"/>
                <w:szCs w:val="18"/>
              </w:rPr>
              <w:t>понимания непреходящей ценности природы, готовности к рациональному</w:t>
            </w:r>
          </w:p>
          <w:p w:rsidR="007C7B7F" w:rsidRPr="003A4729" w:rsidRDefault="007C7B7F" w:rsidP="007C7B7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4729">
              <w:rPr>
                <w:rFonts w:ascii="Times New Roman" w:eastAsia="Times New Roman" w:hAnsi="Times New Roman"/>
                <w:sz w:val="18"/>
                <w:szCs w:val="18"/>
              </w:rPr>
              <w:t>природопользованию, к участию в сохранении природных богатств и жизни</w:t>
            </w:r>
          </w:p>
          <w:p w:rsidR="007C7B7F" w:rsidRPr="007C7B7F" w:rsidRDefault="007C7B7F" w:rsidP="007C7B7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7B7F">
              <w:rPr>
                <w:rFonts w:ascii="Times New Roman" w:hAnsi="Times New Roman"/>
                <w:sz w:val="16"/>
                <w:szCs w:val="16"/>
              </w:rPr>
              <w:t xml:space="preserve">Эстетическое </w:t>
            </w:r>
            <w:r w:rsidRPr="007C7B7F">
              <w:rPr>
                <w:rFonts w:ascii="Times New Roman" w:hAnsi="Times New Roman"/>
                <w:sz w:val="18"/>
                <w:szCs w:val="18"/>
              </w:rPr>
              <w:t xml:space="preserve">воспитание-формирование эстетической культуры на основе российских традиционных духовных </w:t>
            </w:r>
            <w:proofErr w:type="gramStart"/>
            <w:r w:rsidRPr="007C7B7F">
              <w:rPr>
                <w:rFonts w:ascii="Times New Roman" w:hAnsi="Times New Roman"/>
                <w:sz w:val="18"/>
                <w:szCs w:val="18"/>
              </w:rPr>
              <w:t>ценностей ,</w:t>
            </w:r>
            <w:proofErr w:type="gramEnd"/>
            <w:r w:rsidRPr="007C7B7F">
              <w:rPr>
                <w:rFonts w:ascii="Times New Roman" w:hAnsi="Times New Roman"/>
                <w:sz w:val="18"/>
                <w:szCs w:val="18"/>
              </w:rPr>
              <w:t xml:space="preserve"> приобщение к лучшим образцам отечественного и мирового искусства</w:t>
            </w:r>
          </w:p>
          <w:p w:rsidR="007C7B7F" w:rsidRPr="007C7B7F" w:rsidRDefault="007C7B7F" w:rsidP="007C7B7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C7B7F">
              <w:rPr>
                <w:rFonts w:ascii="Times New Roman" w:eastAsia="Times New Roman" w:hAnsi="Times New Roman"/>
                <w:sz w:val="18"/>
                <w:szCs w:val="18"/>
              </w:rPr>
              <w:t>Трудовое воспитание - приобрести навыки коллективной работы, в том числе при разработке и</w:t>
            </w:r>
          </w:p>
          <w:p w:rsidR="007C7B7F" w:rsidRPr="007C7B7F" w:rsidRDefault="007C7B7F" w:rsidP="007C7B7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7F">
              <w:rPr>
                <w:rFonts w:ascii="Times New Roman" w:eastAsia="Times New Roman" w:hAnsi="Times New Roman"/>
                <w:sz w:val="18"/>
                <w:szCs w:val="18"/>
              </w:rPr>
              <w:t>реализации учебных и учебно-трудовых проектов</w:t>
            </w:r>
          </w:p>
        </w:tc>
      </w:tr>
      <w:tr w:rsidR="007C7B7F" w:rsidRPr="001639C0" w:rsidTr="00651233">
        <w:trPr>
          <w:jc w:val="center"/>
        </w:trPr>
        <w:tc>
          <w:tcPr>
            <w:tcW w:w="708" w:type="dxa"/>
          </w:tcPr>
          <w:p w:rsidR="007C7B7F" w:rsidRPr="00355E93" w:rsidRDefault="007C7B7F" w:rsidP="001639C0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7C7B7F" w:rsidRPr="00355E93" w:rsidRDefault="007C7B7F" w:rsidP="001639C0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  <w:lang w:val="tt-RU"/>
              </w:rPr>
              <w:t>Волшебница – зима.</w:t>
            </w:r>
            <w:r w:rsidRPr="00355E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5E93">
              <w:rPr>
                <w:rFonts w:ascii="Times New Roman" w:hAnsi="Times New Roman"/>
                <w:sz w:val="24"/>
                <w:szCs w:val="24"/>
                <w:lang w:val="tt-RU"/>
              </w:rPr>
              <w:t>Пословицы о зиме, загадки.</w:t>
            </w:r>
          </w:p>
        </w:tc>
        <w:tc>
          <w:tcPr>
            <w:tcW w:w="851" w:type="dxa"/>
          </w:tcPr>
          <w:p w:rsidR="007C7B7F" w:rsidRPr="00355E93" w:rsidRDefault="007C7B7F" w:rsidP="001639C0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7C7B7F" w:rsidRPr="00355E93" w:rsidRDefault="007C7B7F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Работа с интернетом и литературой по </w:t>
            </w:r>
            <w:r w:rsidRPr="00355E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поиску информации.</w:t>
            </w:r>
          </w:p>
        </w:tc>
        <w:tc>
          <w:tcPr>
            <w:tcW w:w="2035" w:type="dxa"/>
            <w:vMerge/>
          </w:tcPr>
          <w:p w:rsidR="007C7B7F" w:rsidRPr="003A4729" w:rsidRDefault="007C7B7F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:rsidR="007C7B7F" w:rsidRPr="007C7B7F" w:rsidRDefault="007C7B7F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7B7F" w:rsidRPr="001639C0" w:rsidTr="00651233">
        <w:trPr>
          <w:jc w:val="center"/>
        </w:trPr>
        <w:tc>
          <w:tcPr>
            <w:tcW w:w="708" w:type="dxa"/>
          </w:tcPr>
          <w:p w:rsidR="007C7B7F" w:rsidRPr="00355E93" w:rsidRDefault="007C7B7F" w:rsidP="001639C0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7C7B7F" w:rsidRPr="00355E93" w:rsidRDefault="007C7B7F" w:rsidP="001639C0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 xml:space="preserve">Зимующие птицы Акция «Синичкин день» </w:t>
            </w:r>
          </w:p>
        </w:tc>
        <w:tc>
          <w:tcPr>
            <w:tcW w:w="851" w:type="dxa"/>
          </w:tcPr>
          <w:p w:rsidR="007C7B7F" w:rsidRPr="00355E93" w:rsidRDefault="007C7B7F" w:rsidP="001639C0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7C7B7F" w:rsidRPr="00355E93" w:rsidRDefault="007C7B7F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познавательная, творческая</w:t>
            </w:r>
          </w:p>
        </w:tc>
        <w:tc>
          <w:tcPr>
            <w:tcW w:w="2035" w:type="dxa"/>
            <w:vMerge w:val="restart"/>
          </w:tcPr>
          <w:p w:rsidR="007C7B7F" w:rsidRPr="003A4729" w:rsidRDefault="00110292" w:rsidP="002315C3">
            <w:pPr>
              <w:shd w:val="clear" w:color="auto" w:fill="FFFFFF"/>
              <w:spacing w:after="120" w:line="240" w:lineRule="atLeast"/>
              <w:rPr>
                <w:rFonts w:ascii="Times New Roman" w:eastAsia="MS Mincho" w:hAnsi="Times New Roman"/>
                <w:color w:val="333333"/>
                <w:sz w:val="24"/>
                <w:szCs w:val="24"/>
                <w:lang w:eastAsia="ja-JP"/>
              </w:rPr>
            </w:pPr>
            <w:hyperlink r:id="rId12" w:history="1">
              <w:r w:rsidR="007C7B7F" w:rsidRPr="003A4729">
                <w:rPr>
                  <w:rFonts w:ascii="Times New Roman" w:eastAsia="MS Mincho" w:hAnsi="Times New Roman"/>
                  <w:color w:val="0000FF"/>
                  <w:sz w:val="24"/>
                  <w:szCs w:val="24"/>
                  <w:u w:val="single"/>
                  <w:lang w:eastAsia="ja-JP"/>
                </w:rPr>
                <w:t>http://zoo.rin.ru/</w:t>
              </w:r>
            </w:hyperlink>
          </w:p>
          <w:p w:rsidR="007C7B7F" w:rsidRPr="003A4729" w:rsidRDefault="007C7B7F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:rsidR="007C7B7F" w:rsidRPr="007C7B7F" w:rsidRDefault="007C7B7F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7B7F" w:rsidRPr="001639C0" w:rsidTr="00651233">
        <w:trPr>
          <w:jc w:val="center"/>
        </w:trPr>
        <w:tc>
          <w:tcPr>
            <w:tcW w:w="708" w:type="dxa"/>
          </w:tcPr>
          <w:p w:rsidR="007C7B7F" w:rsidRPr="00355E93" w:rsidRDefault="007C7B7F" w:rsidP="001639C0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7C7B7F" w:rsidRPr="00355E93" w:rsidRDefault="007C7B7F" w:rsidP="001639C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5E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>Практическая работа</w:t>
            </w:r>
            <w:r w:rsidRPr="00355E9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55E93">
              <w:rPr>
                <w:rFonts w:ascii="Times New Roman" w:hAnsi="Times New Roman"/>
                <w:sz w:val="24"/>
                <w:szCs w:val="24"/>
              </w:rPr>
              <w:t>“</w:t>
            </w:r>
            <w:r w:rsidRPr="00355E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tt-RU"/>
              </w:rPr>
              <w:t>Изготовление и развешивание кормушек, подкормка птиц”</w:t>
            </w:r>
          </w:p>
        </w:tc>
        <w:tc>
          <w:tcPr>
            <w:tcW w:w="851" w:type="dxa"/>
          </w:tcPr>
          <w:p w:rsidR="007C7B7F" w:rsidRPr="00355E93" w:rsidRDefault="007C7B7F" w:rsidP="001639C0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7C7B7F" w:rsidRPr="00355E93" w:rsidRDefault="007C7B7F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  <w:lang w:val="tt-RU"/>
              </w:rPr>
              <w:t>Практическая</w:t>
            </w:r>
            <w:r w:rsidRPr="00355E93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2035" w:type="dxa"/>
            <w:vMerge/>
          </w:tcPr>
          <w:p w:rsidR="007C7B7F" w:rsidRPr="007C7B7F" w:rsidRDefault="007C7B7F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:rsidR="007C7B7F" w:rsidRPr="007C7B7F" w:rsidRDefault="007C7B7F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7B7F" w:rsidRPr="001639C0" w:rsidTr="00651233">
        <w:trPr>
          <w:jc w:val="center"/>
        </w:trPr>
        <w:tc>
          <w:tcPr>
            <w:tcW w:w="708" w:type="dxa"/>
          </w:tcPr>
          <w:p w:rsidR="007C7B7F" w:rsidRPr="00355E93" w:rsidRDefault="007C7B7F" w:rsidP="001639C0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7C7B7F" w:rsidRPr="00355E93" w:rsidRDefault="007C7B7F" w:rsidP="001639C0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Весна – природа пробуждается</w:t>
            </w:r>
          </w:p>
        </w:tc>
        <w:tc>
          <w:tcPr>
            <w:tcW w:w="851" w:type="dxa"/>
          </w:tcPr>
          <w:p w:rsidR="007C7B7F" w:rsidRPr="00355E93" w:rsidRDefault="007C7B7F" w:rsidP="001639C0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7C7B7F" w:rsidRPr="00355E93" w:rsidRDefault="007C7B7F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5E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>Экскурсия</w:t>
            </w:r>
          </w:p>
        </w:tc>
        <w:tc>
          <w:tcPr>
            <w:tcW w:w="2035" w:type="dxa"/>
            <w:vMerge w:val="restart"/>
          </w:tcPr>
          <w:p w:rsidR="007C7B7F" w:rsidRPr="003A4729" w:rsidRDefault="00110292" w:rsidP="00870A3C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3" w:history="1">
              <w:r w:rsidR="007C7B7F" w:rsidRPr="003A4729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http://biology-online.ru</w:t>
              </w:r>
            </w:hyperlink>
          </w:p>
          <w:p w:rsidR="007C7B7F" w:rsidRPr="007C7B7F" w:rsidRDefault="00110292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4" w:history="1">
              <w:r w:rsidR="007C7B7F" w:rsidRPr="003A472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https://youtu.be/ULAl74yliNE</w:t>
              </w:r>
            </w:hyperlink>
          </w:p>
        </w:tc>
        <w:tc>
          <w:tcPr>
            <w:tcW w:w="2035" w:type="dxa"/>
            <w:vMerge/>
          </w:tcPr>
          <w:p w:rsidR="007C7B7F" w:rsidRPr="007C7B7F" w:rsidRDefault="007C7B7F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7B7F" w:rsidRPr="001639C0" w:rsidTr="00651233">
        <w:trPr>
          <w:jc w:val="center"/>
        </w:trPr>
        <w:tc>
          <w:tcPr>
            <w:tcW w:w="708" w:type="dxa"/>
          </w:tcPr>
          <w:p w:rsidR="007C7B7F" w:rsidRPr="00355E93" w:rsidRDefault="007C7B7F" w:rsidP="001639C0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7C7B7F" w:rsidRPr="00355E93" w:rsidRDefault="007C7B7F" w:rsidP="001639C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5E93">
              <w:rPr>
                <w:rFonts w:ascii="Times New Roman" w:hAnsi="Times New Roman"/>
                <w:sz w:val="24"/>
                <w:szCs w:val="24"/>
                <w:lang w:val="tt-RU"/>
              </w:rPr>
              <w:t>Практическая работа.</w:t>
            </w:r>
          </w:p>
          <w:p w:rsidR="007C7B7F" w:rsidRPr="00355E93" w:rsidRDefault="007C7B7F" w:rsidP="001639C0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  <w:lang w:val="tt-RU"/>
              </w:rPr>
              <w:t>Изготовление панно из манной крупы «Весенние ручьи».</w:t>
            </w:r>
          </w:p>
        </w:tc>
        <w:tc>
          <w:tcPr>
            <w:tcW w:w="851" w:type="dxa"/>
          </w:tcPr>
          <w:p w:rsidR="007C7B7F" w:rsidRPr="00355E93" w:rsidRDefault="007C7B7F" w:rsidP="001639C0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7C7B7F" w:rsidRPr="00355E93" w:rsidRDefault="007C7B7F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  <w:lang w:val="tt-RU"/>
              </w:rPr>
              <w:t>Практическая</w:t>
            </w:r>
            <w:r w:rsidRPr="00355E93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2035" w:type="dxa"/>
            <w:vMerge/>
          </w:tcPr>
          <w:p w:rsidR="007C7B7F" w:rsidRPr="007C7B7F" w:rsidRDefault="007C7B7F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:rsidR="007C7B7F" w:rsidRPr="007C7B7F" w:rsidRDefault="007C7B7F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7B7F" w:rsidRPr="001639C0" w:rsidTr="00651233">
        <w:trPr>
          <w:jc w:val="center"/>
        </w:trPr>
        <w:tc>
          <w:tcPr>
            <w:tcW w:w="708" w:type="dxa"/>
          </w:tcPr>
          <w:p w:rsidR="007C7B7F" w:rsidRPr="00355E93" w:rsidRDefault="007C7B7F" w:rsidP="001639C0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7C7B7F" w:rsidRPr="00355E93" w:rsidRDefault="007C7B7F" w:rsidP="001639C0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Лето. Признаки лета.</w:t>
            </w:r>
          </w:p>
        </w:tc>
        <w:tc>
          <w:tcPr>
            <w:tcW w:w="851" w:type="dxa"/>
          </w:tcPr>
          <w:p w:rsidR="007C7B7F" w:rsidRPr="00355E93" w:rsidRDefault="007C7B7F" w:rsidP="001639C0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7C7B7F" w:rsidRPr="00355E93" w:rsidRDefault="007C7B7F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Наблюдение, беседа,</w:t>
            </w:r>
          </w:p>
        </w:tc>
        <w:tc>
          <w:tcPr>
            <w:tcW w:w="2035" w:type="dxa"/>
            <w:vMerge/>
          </w:tcPr>
          <w:p w:rsidR="007C7B7F" w:rsidRPr="007C7B7F" w:rsidRDefault="007C7B7F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:rsidR="007C7B7F" w:rsidRPr="007C7B7F" w:rsidRDefault="007C7B7F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7B7F" w:rsidRPr="001639C0" w:rsidTr="00651233">
        <w:trPr>
          <w:jc w:val="center"/>
        </w:trPr>
        <w:tc>
          <w:tcPr>
            <w:tcW w:w="708" w:type="dxa"/>
          </w:tcPr>
          <w:p w:rsidR="007C7B7F" w:rsidRPr="00355E93" w:rsidRDefault="007C7B7F" w:rsidP="001639C0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7C7B7F" w:rsidRPr="00355E93" w:rsidRDefault="007C7B7F" w:rsidP="001639C0">
            <w:pPr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7C7B7F" w:rsidRPr="00355E93" w:rsidRDefault="007C7B7F" w:rsidP="001639C0">
            <w:pPr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Акция  «Первоцвет».</w:t>
            </w:r>
          </w:p>
        </w:tc>
        <w:tc>
          <w:tcPr>
            <w:tcW w:w="851" w:type="dxa"/>
          </w:tcPr>
          <w:p w:rsidR="007C7B7F" w:rsidRPr="00355E93" w:rsidRDefault="007C7B7F" w:rsidP="001639C0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7C7B7F" w:rsidRPr="00355E93" w:rsidRDefault="007C7B7F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  <w:lang w:val="tt-RU"/>
              </w:rPr>
              <w:t>Практическая</w:t>
            </w:r>
            <w:r w:rsidRPr="00355E93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2035" w:type="dxa"/>
            <w:vMerge/>
          </w:tcPr>
          <w:p w:rsidR="007C7B7F" w:rsidRPr="007C7B7F" w:rsidRDefault="007C7B7F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:rsidR="007C7B7F" w:rsidRPr="007C7B7F" w:rsidRDefault="007C7B7F" w:rsidP="001639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6D45" w:rsidRPr="001639C0" w:rsidTr="00616880">
        <w:trPr>
          <w:jc w:val="center"/>
        </w:trPr>
        <w:tc>
          <w:tcPr>
            <w:tcW w:w="9982" w:type="dxa"/>
            <w:gridSpan w:val="6"/>
          </w:tcPr>
          <w:p w:rsidR="00406D45" w:rsidRPr="007C7B7F" w:rsidRDefault="00406D45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7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tt-RU"/>
              </w:rPr>
              <w:t xml:space="preserve"> Экология растений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tt-RU"/>
              </w:rPr>
              <w:t xml:space="preserve"> (5ч)</w:t>
            </w:r>
          </w:p>
        </w:tc>
      </w:tr>
      <w:tr w:rsidR="007C7B7F" w:rsidRPr="001639C0" w:rsidTr="00651233">
        <w:trPr>
          <w:jc w:val="center"/>
        </w:trPr>
        <w:tc>
          <w:tcPr>
            <w:tcW w:w="708" w:type="dxa"/>
          </w:tcPr>
          <w:p w:rsidR="007C7B7F" w:rsidRPr="00355E93" w:rsidRDefault="007C7B7F" w:rsidP="00FC3F11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7B7F" w:rsidRPr="00355E93" w:rsidRDefault="007C7B7F" w:rsidP="00FC3F1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</w:pPr>
            <w:r w:rsidRPr="00355E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>Мир растений Л.Р «Определение влияния освещённости на фотосинтез»</w:t>
            </w:r>
          </w:p>
        </w:tc>
        <w:tc>
          <w:tcPr>
            <w:tcW w:w="851" w:type="dxa"/>
          </w:tcPr>
          <w:p w:rsidR="007C7B7F" w:rsidRPr="00355E93" w:rsidRDefault="007C7B7F" w:rsidP="00FC3F11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7C7B7F" w:rsidRPr="00355E93" w:rsidRDefault="007C7B7F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5E93">
              <w:rPr>
                <w:rFonts w:ascii="Times New Roman" w:eastAsia="Times New Roman" w:hAnsi="Times New Roman"/>
                <w:sz w:val="24"/>
                <w:szCs w:val="24"/>
              </w:rPr>
              <w:t>Лабораторный практикум</w:t>
            </w:r>
          </w:p>
        </w:tc>
        <w:tc>
          <w:tcPr>
            <w:tcW w:w="2035" w:type="dxa"/>
            <w:vMerge w:val="restart"/>
          </w:tcPr>
          <w:p w:rsidR="007C7B7F" w:rsidRPr="003A4729" w:rsidRDefault="007C7B7F" w:rsidP="002315C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7B7F" w:rsidRPr="003A4729" w:rsidRDefault="00110292" w:rsidP="002315C3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5" w:history="1">
              <w:r w:rsidR="007C7B7F" w:rsidRPr="003A4729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http://biology-online.ru</w:t>
              </w:r>
            </w:hyperlink>
          </w:p>
          <w:p w:rsidR="007C7B7F" w:rsidRPr="003A4729" w:rsidRDefault="007C7B7F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vMerge w:val="restart"/>
          </w:tcPr>
          <w:p w:rsidR="007C7B7F" w:rsidRPr="007C7B7F" w:rsidRDefault="007C7B7F" w:rsidP="007C7B7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7B7F">
              <w:rPr>
                <w:rFonts w:ascii="Times New Roman" w:hAnsi="Times New Roman"/>
                <w:sz w:val="18"/>
                <w:szCs w:val="18"/>
              </w:rPr>
              <w:t xml:space="preserve">Экологическое воспитание - </w:t>
            </w:r>
            <w:r w:rsidRPr="007C7B7F">
              <w:rPr>
                <w:rFonts w:ascii="Times New Roman" w:hAnsi="Times New Roman"/>
                <w:sz w:val="18"/>
                <w:szCs w:val="18"/>
                <w:lang w:val="tt-RU"/>
              </w:rPr>
              <w:t>воспитание чувства ответственности за состояние природных ресурсов и разумное взаимодействие с ними</w:t>
            </w:r>
          </w:p>
          <w:p w:rsidR="007C7B7F" w:rsidRPr="007C7B7F" w:rsidRDefault="007C7B7F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7F">
              <w:rPr>
                <w:rFonts w:ascii="Times New Roman" w:hAnsi="Times New Roman"/>
                <w:sz w:val="18"/>
                <w:szCs w:val="18"/>
              </w:rPr>
              <w:t>Патриотическое воспитание-воспитание любви к родному краю, Родине, своему народу, уважение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</w:t>
            </w:r>
          </w:p>
        </w:tc>
      </w:tr>
      <w:tr w:rsidR="007C7B7F" w:rsidRPr="001639C0" w:rsidTr="00651233">
        <w:trPr>
          <w:jc w:val="center"/>
        </w:trPr>
        <w:tc>
          <w:tcPr>
            <w:tcW w:w="708" w:type="dxa"/>
          </w:tcPr>
          <w:p w:rsidR="007C7B7F" w:rsidRPr="00355E93" w:rsidRDefault="007C7B7F" w:rsidP="00FC3F11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7B7F" w:rsidRPr="00355E93" w:rsidRDefault="007C7B7F" w:rsidP="00FC3F1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</w:pPr>
            <w:r w:rsidRPr="00355E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>Плодово-ягодные растения</w:t>
            </w:r>
          </w:p>
        </w:tc>
        <w:tc>
          <w:tcPr>
            <w:tcW w:w="851" w:type="dxa"/>
          </w:tcPr>
          <w:p w:rsidR="007C7B7F" w:rsidRPr="00355E93" w:rsidRDefault="007C7B7F" w:rsidP="00FC3F11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7C7B7F" w:rsidRPr="00355E93" w:rsidRDefault="007C7B7F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5E93">
              <w:rPr>
                <w:rFonts w:ascii="Times New Roman" w:eastAsia="Times New Roman" w:hAnsi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2035" w:type="dxa"/>
            <w:vMerge/>
          </w:tcPr>
          <w:p w:rsidR="007C7B7F" w:rsidRPr="003A4729" w:rsidRDefault="007C7B7F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:rsidR="007C7B7F" w:rsidRPr="007C7B7F" w:rsidRDefault="007C7B7F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7B7F" w:rsidRPr="001639C0" w:rsidTr="00651233">
        <w:trPr>
          <w:jc w:val="center"/>
        </w:trPr>
        <w:tc>
          <w:tcPr>
            <w:tcW w:w="708" w:type="dxa"/>
          </w:tcPr>
          <w:p w:rsidR="007C7B7F" w:rsidRPr="00355E93" w:rsidRDefault="007C7B7F" w:rsidP="00FC3F11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7B7F" w:rsidRPr="00355E93" w:rsidRDefault="007C7B7F" w:rsidP="00FC3F1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</w:pPr>
            <w:r w:rsidRPr="00355E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>Ядовитые растения</w:t>
            </w:r>
          </w:p>
        </w:tc>
        <w:tc>
          <w:tcPr>
            <w:tcW w:w="851" w:type="dxa"/>
          </w:tcPr>
          <w:p w:rsidR="007C7B7F" w:rsidRPr="00355E93" w:rsidRDefault="007C7B7F" w:rsidP="00FC3F11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7C7B7F" w:rsidRPr="00355E93" w:rsidRDefault="007C7B7F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Работа с интернетом и литературой по поиску информации.</w:t>
            </w:r>
          </w:p>
        </w:tc>
        <w:tc>
          <w:tcPr>
            <w:tcW w:w="2035" w:type="dxa"/>
            <w:vMerge/>
          </w:tcPr>
          <w:p w:rsidR="007C7B7F" w:rsidRPr="003A4729" w:rsidRDefault="007C7B7F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:rsidR="007C7B7F" w:rsidRPr="007C7B7F" w:rsidRDefault="007C7B7F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7B7F" w:rsidRPr="001639C0" w:rsidTr="00651233">
        <w:trPr>
          <w:jc w:val="center"/>
        </w:trPr>
        <w:tc>
          <w:tcPr>
            <w:tcW w:w="708" w:type="dxa"/>
          </w:tcPr>
          <w:p w:rsidR="007C7B7F" w:rsidRPr="00355E93" w:rsidRDefault="007C7B7F" w:rsidP="00FC3F11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7B7F" w:rsidRPr="00355E93" w:rsidRDefault="007C7B7F" w:rsidP="00FC3F1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</w:pPr>
            <w:r w:rsidRPr="00355E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>Лекарственные растения</w:t>
            </w:r>
          </w:p>
        </w:tc>
        <w:tc>
          <w:tcPr>
            <w:tcW w:w="851" w:type="dxa"/>
          </w:tcPr>
          <w:p w:rsidR="007C7B7F" w:rsidRPr="00355E93" w:rsidRDefault="007C7B7F" w:rsidP="00FC3F11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7C7B7F" w:rsidRPr="00355E93" w:rsidRDefault="007C7B7F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5E93">
              <w:rPr>
                <w:rFonts w:ascii="Times New Roman" w:eastAsia="Times New Roman" w:hAnsi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2035" w:type="dxa"/>
            <w:vMerge w:val="restart"/>
          </w:tcPr>
          <w:p w:rsidR="007C7B7F" w:rsidRPr="003A4729" w:rsidRDefault="00110292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6" w:history="1">
              <w:r w:rsidR="007C7B7F" w:rsidRPr="003A4729">
                <w:rPr>
                  <w:rStyle w:val="a6"/>
                  <w:rFonts w:ascii="Times New Roman" w:hAnsi="Times New Roman"/>
                  <w:sz w:val="24"/>
                  <w:szCs w:val="24"/>
                </w:rPr>
                <w:t>http://tisyachelistnik.ru/starinnye-knigi.html</w:t>
              </w:r>
            </w:hyperlink>
          </w:p>
        </w:tc>
        <w:tc>
          <w:tcPr>
            <w:tcW w:w="2035" w:type="dxa"/>
            <w:vMerge/>
          </w:tcPr>
          <w:p w:rsidR="007C7B7F" w:rsidRPr="007C7B7F" w:rsidRDefault="007C7B7F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7B7F" w:rsidRPr="001639C0" w:rsidTr="00651233">
        <w:trPr>
          <w:jc w:val="center"/>
        </w:trPr>
        <w:tc>
          <w:tcPr>
            <w:tcW w:w="708" w:type="dxa"/>
          </w:tcPr>
          <w:p w:rsidR="007C7B7F" w:rsidRPr="00355E93" w:rsidRDefault="007C7B7F" w:rsidP="00FC3F11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7B7F" w:rsidRPr="00355E93" w:rsidRDefault="007C7B7F" w:rsidP="00FC3F1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</w:pPr>
            <w:r w:rsidRPr="00355E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>Викторина «Зелёная аптека»</w:t>
            </w:r>
          </w:p>
        </w:tc>
        <w:tc>
          <w:tcPr>
            <w:tcW w:w="851" w:type="dxa"/>
          </w:tcPr>
          <w:p w:rsidR="007C7B7F" w:rsidRPr="00355E93" w:rsidRDefault="007C7B7F" w:rsidP="00FC3F11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7C7B7F" w:rsidRPr="00355E93" w:rsidRDefault="007C7B7F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Поисковая, познавательная, творческая</w:t>
            </w:r>
          </w:p>
        </w:tc>
        <w:tc>
          <w:tcPr>
            <w:tcW w:w="2035" w:type="dxa"/>
            <w:vMerge/>
          </w:tcPr>
          <w:p w:rsidR="007C7B7F" w:rsidRPr="007C7B7F" w:rsidRDefault="007C7B7F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:rsidR="007C7B7F" w:rsidRPr="007C7B7F" w:rsidRDefault="007C7B7F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47406" w:rsidRPr="001639C0" w:rsidTr="00D37476">
        <w:trPr>
          <w:jc w:val="center"/>
        </w:trPr>
        <w:tc>
          <w:tcPr>
            <w:tcW w:w="9982" w:type="dxa"/>
            <w:gridSpan w:val="6"/>
          </w:tcPr>
          <w:p w:rsidR="00347406" w:rsidRPr="007C7B7F" w:rsidRDefault="00347406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 xml:space="preserve"> </w:t>
            </w:r>
            <w:r w:rsidRPr="007C7B7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tt-RU"/>
              </w:rPr>
              <w:t>Экология животных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tt-RU"/>
              </w:rPr>
              <w:t xml:space="preserve"> (5ч)</w:t>
            </w:r>
          </w:p>
        </w:tc>
      </w:tr>
      <w:tr w:rsidR="008B3EBC" w:rsidRPr="001639C0" w:rsidTr="00651233">
        <w:trPr>
          <w:jc w:val="center"/>
        </w:trPr>
        <w:tc>
          <w:tcPr>
            <w:tcW w:w="708" w:type="dxa"/>
          </w:tcPr>
          <w:p w:rsidR="008B3EBC" w:rsidRPr="00355E93" w:rsidRDefault="008B3EBC" w:rsidP="00FC3F11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3EBC" w:rsidRPr="00355E93" w:rsidRDefault="008B3EBC" w:rsidP="00FC3F1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</w:pPr>
            <w:r w:rsidRPr="00355E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 xml:space="preserve">Мир животных </w:t>
            </w:r>
          </w:p>
        </w:tc>
        <w:tc>
          <w:tcPr>
            <w:tcW w:w="851" w:type="dxa"/>
          </w:tcPr>
          <w:p w:rsidR="008B3EBC" w:rsidRPr="00355E93" w:rsidRDefault="008B3EBC" w:rsidP="00FC3F11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8B3EBC" w:rsidRPr="00355E93" w:rsidRDefault="008B3EBC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Беседа, просмотр видеоматериалов</w:t>
            </w:r>
          </w:p>
        </w:tc>
        <w:tc>
          <w:tcPr>
            <w:tcW w:w="2035" w:type="dxa"/>
            <w:vMerge w:val="restart"/>
          </w:tcPr>
          <w:p w:rsidR="008B3EBC" w:rsidRPr="003A4729" w:rsidRDefault="00110292" w:rsidP="002315C3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7" w:history="1">
              <w:r w:rsidR="008B3EBC" w:rsidRPr="003A4729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http://biology-online.ru</w:t>
              </w:r>
            </w:hyperlink>
          </w:p>
          <w:p w:rsidR="008B3EBC" w:rsidRPr="003A4729" w:rsidRDefault="00110292" w:rsidP="002315C3">
            <w:pPr>
              <w:shd w:val="clear" w:color="auto" w:fill="FFFFFF"/>
              <w:spacing w:after="120" w:line="240" w:lineRule="atLeast"/>
              <w:rPr>
                <w:rFonts w:ascii="Times New Roman" w:eastAsia="MS Mincho" w:hAnsi="Times New Roman"/>
                <w:color w:val="333333"/>
                <w:sz w:val="24"/>
                <w:szCs w:val="24"/>
                <w:lang w:eastAsia="ja-JP"/>
              </w:rPr>
            </w:pPr>
            <w:hyperlink r:id="rId18" w:history="1">
              <w:r w:rsidR="008B3EBC" w:rsidRPr="003A4729">
                <w:rPr>
                  <w:rFonts w:ascii="Times New Roman" w:eastAsia="MS Mincho" w:hAnsi="Times New Roman"/>
                  <w:color w:val="0000FF"/>
                  <w:sz w:val="24"/>
                  <w:szCs w:val="24"/>
                  <w:u w:val="single"/>
                  <w:lang w:eastAsia="ja-JP"/>
                </w:rPr>
                <w:t>http://zoo.rin.ru/</w:t>
              </w:r>
            </w:hyperlink>
          </w:p>
          <w:p w:rsidR="008B3EBC" w:rsidRPr="007C7B7F" w:rsidRDefault="008B3EBC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vMerge w:val="restart"/>
          </w:tcPr>
          <w:p w:rsidR="008B3EBC" w:rsidRPr="003A4729" w:rsidRDefault="008B3EBC" w:rsidP="00277A69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A4729">
              <w:rPr>
                <w:rFonts w:ascii="Times New Roman" w:eastAsia="Times New Roman" w:hAnsi="Times New Roman"/>
                <w:sz w:val="20"/>
                <w:szCs w:val="20"/>
              </w:rPr>
              <w:t>Экологическое воспитание - воспитание чувства ответственности за состояние природных ресурсов и разумное взаимодействие с ними</w:t>
            </w:r>
          </w:p>
        </w:tc>
      </w:tr>
      <w:tr w:rsidR="008B3EBC" w:rsidRPr="001639C0" w:rsidTr="00651233">
        <w:trPr>
          <w:jc w:val="center"/>
        </w:trPr>
        <w:tc>
          <w:tcPr>
            <w:tcW w:w="708" w:type="dxa"/>
          </w:tcPr>
          <w:p w:rsidR="008B3EBC" w:rsidRPr="00355E93" w:rsidRDefault="008B3EBC" w:rsidP="00FC3F11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3EBC" w:rsidRPr="00355E93" w:rsidRDefault="008B3EBC" w:rsidP="00FC3F1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</w:pPr>
            <w:r w:rsidRPr="00355E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>Животные нашего края</w:t>
            </w:r>
          </w:p>
        </w:tc>
        <w:tc>
          <w:tcPr>
            <w:tcW w:w="851" w:type="dxa"/>
          </w:tcPr>
          <w:p w:rsidR="008B3EBC" w:rsidRPr="00355E93" w:rsidRDefault="008B3EBC" w:rsidP="00FC3F11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8B3EBC" w:rsidRPr="00355E93" w:rsidRDefault="008B3EBC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5E93">
              <w:rPr>
                <w:rFonts w:ascii="Times New Roman" w:eastAsia="Times New Roman" w:hAnsi="Times New Roman"/>
                <w:sz w:val="24"/>
                <w:szCs w:val="24"/>
              </w:rPr>
              <w:t xml:space="preserve">Исследовательская деятельность </w:t>
            </w:r>
          </w:p>
        </w:tc>
        <w:tc>
          <w:tcPr>
            <w:tcW w:w="2035" w:type="dxa"/>
            <w:vMerge/>
          </w:tcPr>
          <w:p w:rsidR="008B3EBC" w:rsidRPr="007C7B7F" w:rsidRDefault="008B3EBC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:rsidR="008B3EBC" w:rsidRPr="007C7B7F" w:rsidRDefault="008B3EBC" w:rsidP="00277A69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B3EBC" w:rsidRPr="001639C0" w:rsidTr="00651233">
        <w:trPr>
          <w:jc w:val="center"/>
        </w:trPr>
        <w:tc>
          <w:tcPr>
            <w:tcW w:w="708" w:type="dxa"/>
          </w:tcPr>
          <w:p w:rsidR="008B3EBC" w:rsidRPr="00355E93" w:rsidRDefault="008B3EBC" w:rsidP="00FC3F11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3EBC" w:rsidRPr="00355E93" w:rsidRDefault="008B3EBC" w:rsidP="00FC3F11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</w:pPr>
            <w:r w:rsidRPr="00355E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>День птиц</w:t>
            </w:r>
          </w:p>
        </w:tc>
        <w:tc>
          <w:tcPr>
            <w:tcW w:w="851" w:type="dxa"/>
          </w:tcPr>
          <w:p w:rsidR="008B3EBC" w:rsidRPr="00355E93" w:rsidRDefault="008B3EBC" w:rsidP="00FC3F11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8B3EBC" w:rsidRPr="00355E93" w:rsidRDefault="008B3EBC" w:rsidP="008D285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Беседа, игра</w:t>
            </w:r>
          </w:p>
        </w:tc>
        <w:tc>
          <w:tcPr>
            <w:tcW w:w="2035" w:type="dxa"/>
            <w:vMerge/>
          </w:tcPr>
          <w:p w:rsidR="008B3EBC" w:rsidRPr="007C7B7F" w:rsidRDefault="008B3EBC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:rsidR="008B3EBC" w:rsidRPr="007C7B7F" w:rsidRDefault="008B3EBC" w:rsidP="00277A69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B3EBC" w:rsidRPr="001639C0" w:rsidTr="00651233">
        <w:trPr>
          <w:jc w:val="center"/>
        </w:trPr>
        <w:tc>
          <w:tcPr>
            <w:tcW w:w="708" w:type="dxa"/>
          </w:tcPr>
          <w:p w:rsidR="008B3EBC" w:rsidRPr="00355E93" w:rsidRDefault="008B3EBC" w:rsidP="00FC3F11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3EBC" w:rsidRPr="00355E93" w:rsidRDefault="008B3EBC" w:rsidP="00FC3F11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</w:pPr>
            <w:r w:rsidRPr="00355E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 xml:space="preserve">«В мире животных» викторина  </w:t>
            </w:r>
          </w:p>
        </w:tc>
        <w:tc>
          <w:tcPr>
            <w:tcW w:w="851" w:type="dxa"/>
          </w:tcPr>
          <w:p w:rsidR="008B3EBC" w:rsidRPr="00355E93" w:rsidRDefault="008B3EBC" w:rsidP="00FC3F11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8B3EBC" w:rsidRPr="00355E93" w:rsidRDefault="008B3EBC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Беседа, игра</w:t>
            </w:r>
          </w:p>
        </w:tc>
        <w:tc>
          <w:tcPr>
            <w:tcW w:w="2035" w:type="dxa"/>
            <w:vMerge/>
          </w:tcPr>
          <w:p w:rsidR="008B3EBC" w:rsidRPr="007C7B7F" w:rsidRDefault="008B3EBC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:rsidR="008B3EBC" w:rsidRPr="007C7B7F" w:rsidRDefault="008B3EBC" w:rsidP="00277A69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B3EBC" w:rsidRPr="001639C0" w:rsidTr="00651233">
        <w:trPr>
          <w:jc w:val="center"/>
        </w:trPr>
        <w:tc>
          <w:tcPr>
            <w:tcW w:w="708" w:type="dxa"/>
          </w:tcPr>
          <w:p w:rsidR="008B3EBC" w:rsidRPr="00355E93" w:rsidRDefault="008B3EBC" w:rsidP="00FC3F11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3EBC" w:rsidRPr="00355E93" w:rsidRDefault="008B3EBC" w:rsidP="00FC3F1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</w:pPr>
            <w:r w:rsidRPr="00355E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>Охрана животных</w:t>
            </w:r>
          </w:p>
        </w:tc>
        <w:tc>
          <w:tcPr>
            <w:tcW w:w="851" w:type="dxa"/>
          </w:tcPr>
          <w:p w:rsidR="008B3EBC" w:rsidRPr="00355E93" w:rsidRDefault="008B3EBC" w:rsidP="00FC3F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8B3EBC" w:rsidRPr="00355E93" w:rsidRDefault="008B3EBC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035" w:type="dxa"/>
            <w:vMerge/>
          </w:tcPr>
          <w:p w:rsidR="008B3EBC" w:rsidRPr="007C7B7F" w:rsidRDefault="008B3EBC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:rsidR="008B3EBC" w:rsidRPr="007C7B7F" w:rsidRDefault="008B3EBC" w:rsidP="00277A69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47406" w:rsidRPr="001639C0" w:rsidTr="007A2072">
        <w:trPr>
          <w:jc w:val="center"/>
        </w:trPr>
        <w:tc>
          <w:tcPr>
            <w:tcW w:w="9982" w:type="dxa"/>
            <w:gridSpan w:val="6"/>
          </w:tcPr>
          <w:p w:rsidR="00347406" w:rsidRPr="00347406" w:rsidRDefault="00347406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tt-RU"/>
              </w:rPr>
              <w:t xml:space="preserve">Экологический колейдоскоп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tt-RU"/>
              </w:rPr>
              <w:t>(8ч)</w:t>
            </w:r>
          </w:p>
        </w:tc>
      </w:tr>
      <w:tr w:rsidR="00277A69" w:rsidRPr="001639C0" w:rsidTr="00651233">
        <w:trPr>
          <w:jc w:val="center"/>
        </w:trPr>
        <w:tc>
          <w:tcPr>
            <w:tcW w:w="708" w:type="dxa"/>
          </w:tcPr>
          <w:p w:rsidR="00277A69" w:rsidRPr="00355E93" w:rsidRDefault="00277A69" w:rsidP="00FC3F11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77A69" w:rsidRPr="00355E93" w:rsidRDefault="00277A69" w:rsidP="00FC3F11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</w:pPr>
            <w:r w:rsidRPr="00355E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 xml:space="preserve">Экологические проблемы и охрана природы </w:t>
            </w:r>
          </w:p>
        </w:tc>
        <w:tc>
          <w:tcPr>
            <w:tcW w:w="851" w:type="dxa"/>
          </w:tcPr>
          <w:p w:rsidR="00277A69" w:rsidRPr="00355E93" w:rsidRDefault="00277A69" w:rsidP="00FC3F11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277A69" w:rsidRPr="003A4729" w:rsidRDefault="00277A69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4729">
              <w:rPr>
                <w:rFonts w:ascii="Times New Roman" w:eastAsia="Times New Roman" w:hAnsi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2035" w:type="dxa"/>
            <w:vMerge w:val="restart"/>
          </w:tcPr>
          <w:p w:rsidR="00277A69" w:rsidRPr="003A4729" w:rsidRDefault="00110292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9" w:history="1">
              <w:r w:rsidR="00277A69" w:rsidRPr="003A4729">
                <w:rPr>
                  <w:rStyle w:val="a6"/>
                  <w:rFonts w:ascii="Times New Roman" w:hAnsi="Times New Roman"/>
                  <w:sz w:val="24"/>
                  <w:szCs w:val="24"/>
                </w:rPr>
                <w:t>http://ecoportal.su/</w:t>
              </w:r>
            </w:hyperlink>
          </w:p>
          <w:p w:rsidR="00277A69" w:rsidRPr="003A4729" w:rsidRDefault="00110292" w:rsidP="002315C3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hyperlink r:id="rId20" w:history="1">
              <w:r w:rsidR="00277A69" w:rsidRPr="003A4729">
                <w:rPr>
                  <w:rStyle w:val="a6"/>
                </w:rPr>
                <w:t>http://zoo.rin.ru/</w:t>
              </w:r>
            </w:hyperlink>
          </w:p>
          <w:p w:rsidR="00277A69" w:rsidRPr="003A4729" w:rsidRDefault="00277A69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vMerge w:val="restart"/>
          </w:tcPr>
          <w:p w:rsidR="00277A69" w:rsidRPr="008B3EBC" w:rsidRDefault="00277A69" w:rsidP="00277A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567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B3EBC">
              <w:rPr>
                <w:rFonts w:ascii="Times New Roman" w:eastAsia="Times New Roman" w:hAnsi="Times New Roman"/>
                <w:sz w:val="18"/>
                <w:szCs w:val="18"/>
              </w:rPr>
              <w:t>Экологическое воспитание - воспитание чувства ответственности за состояние природных ресурсов и разумное взаимодействие с ними</w:t>
            </w:r>
          </w:p>
          <w:p w:rsidR="008B3EBC" w:rsidRPr="007C7B7F" w:rsidRDefault="008B3EBC" w:rsidP="00277A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7F">
              <w:rPr>
                <w:rFonts w:ascii="Times New Roman" w:hAnsi="Times New Roman"/>
                <w:sz w:val="18"/>
                <w:szCs w:val="18"/>
              </w:rPr>
              <w:t>Патриотическое воспитание-воспитание любви к родному краю, Родине, своему народу, уважение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</w:t>
            </w:r>
          </w:p>
        </w:tc>
      </w:tr>
      <w:tr w:rsidR="00277A69" w:rsidRPr="001639C0" w:rsidTr="00651233">
        <w:trPr>
          <w:jc w:val="center"/>
        </w:trPr>
        <w:tc>
          <w:tcPr>
            <w:tcW w:w="708" w:type="dxa"/>
          </w:tcPr>
          <w:p w:rsidR="00277A69" w:rsidRPr="00355E93" w:rsidRDefault="00277A69" w:rsidP="00FC3F11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77A69" w:rsidRPr="00355E93" w:rsidRDefault="00277A69" w:rsidP="00FC3F11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</w:pPr>
            <w:r w:rsidRPr="00355E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>Экологический субботник</w:t>
            </w:r>
          </w:p>
        </w:tc>
        <w:tc>
          <w:tcPr>
            <w:tcW w:w="851" w:type="dxa"/>
          </w:tcPr>
          <w:p w:rsidR="00277A69" w:rsidRPr="00355E93" w:rsidRDefault="00277A69" w:rsidP="00FC3F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277A69" w:rsidRPr="003A4729" w:rsidRDefault="00277A69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4729">
              <w:rPr>
                <w:rFonts w:ascii="Times New Roman" w:hAnsi="Times New Roman"/>
                <w:sz w:val="24"/>
                <w:szCs w:val="24"/>
                <w:lang w:val="tt-RU"/>
              </w:rPr>
              <w:t>Практическая</w:t>
            </w:r>
            <w:r w:rsidRPr="003A4729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2035" w:type="dxa"/>
            <w:vMerge/>
          </w:tcPr>
          <w:p w:rsidR="00277A69" w:rsidRPr="003A4729" w:rsidRDefault="00277A69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:rsidR="00277A69" w:rsidRPr="007C7B7F" w:rsidRDefault="00277A69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7A69" w:rsidRPr="001639C0" w:rsidTr="00651233">
        <w:trPr>
          <w:jc w:val="center"/>
        </w:trPr>
        <w:tc>
          <w:tcPr>
            <w:tcW w:w="708" w:type="dxa"/>
          </w:tcPr>
          <w:p w:rsidR="00277A69" w:rsidRPr="00355E93" w:rsidRDefault="00277A69" w:rsidP="00FC3F11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77A69" w:rsidRPr="00355E93" w:rsidRDefault="00277A69" w:rsidP="00FC3F11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</w:pPr>
            <w:r w:rsidRPr="00355E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>«Красная книга» РФ и РТ</w:t>
            </w:r>
          </w:p>
        </w:tc>
        <w:tc>
          <w:tcPr>
            <w:tcW w:w="851" w:type="dxa"/>
          </w:tcPr>
          <w:p w:rsidR="00277A69" w:rsidRPr="00355E93" w:rsidRDefault="00277A69" w:rsidP="00FC3F11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277A69" w:rsidRPr="003A4729" w:rsidRDefault="00277A69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4729">
              <w:rPr>
                <w:rFonts w:ascii="Times New Roman" w:eastAsia="Times New Roman" w:hAnsi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2035" w:type="dxa"/>
            <w:vMerge/>
          </w:tcPr>
          <w:p w:rsidR="00277A69" w:rsidRPr="003A4729" w:rsidRDefault="00277A69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:rsidR="00277A69" w:rsidRPr="007C7B7F" w:rsidRDefault="00277A69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7A69" w:rsidRPr="001639C0" w:rsidTr="00651233">
        <w:trPr>
          <w:jc w:val="center"/>
        </w:trPr>
        <w:tc>
          <w:tcPr>
            <w:tcW w:w="708" w:type="dxa"/>
          </w:tcPr>
          <w:p w:rsidR="00277A69" w:rsidRPr="00355E93" w:rsidRDefault="00277A69" w:rsidP="00FC3F11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77A69" w:rsidRPr="00355E93" w:rsidRDefault="00277A69" w:rsidP="00FC3F11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</w:pPr>
            <w:r w:rsidRPr="00355E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tt-RU"/>
              </w:rPr>
              <w:t>Создание страничек из Крас</w:t>
            </w:r>
            <w:r w:rsidRPr="00355E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>н</w:t>
            </w:r>
            <w:r w:rsidRPr="00355E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tt-RU"/>
              </w:rPr>
              <w:t>ой</w:t>
            </w:r>
            <w:r w:rsidRPr="00355E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 xml:space="preserve"> </w:t>
            </w:r>
            <w:r w:rsidRPr="00355E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tt-RU"/>
              </w:rPr>
              <w:t>книги</w:t>
            </w:r>
            <w:r w:rsidRPr="00355E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>.</w:t>
            </w:r>
          </w:p>
        </w:tc>
        <w:tc>
          <w:tcPr>
            <w:tcW w:w="851" w:type="dxa"/>
          </w:tcPr>
          <w:p w:rsidR="00277A69" w:rsidRPr="00355E93" w:rsidRDefault="00277A69" w:rsidP="00FC3F11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277A69" w:rsidRPr="003A4729" w:rsidRDefault="00277A69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4729">
              <w:rPr>
                <w:rFonts w:ascii="Times New Roman" w:hAnsi="Times New Roman"/>
                <w:sz w:val="24"/>
                <w:szCs w:val="24"/>
              </w:rPr>
              <w:t>Поисковая, познавательная, творческая</w:t>
            </w:r>
          </w:p>
        </w:tc>
        <w:tc>
          <w:tcPr>
            <w:tcW w:w="2035" w:type="dxa"/>
            <w:vMerge/>
          </w:tcPr>
          <w:p w:rsidR="00277A69" w:rsidRPr="003A4729" w:rsidRDefault="00277A69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:rsidR="00277A69" w:rsidRPr="007C7B7F" w:rsidRDefault="00277A69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7A69" w:rsidRPr="001639C0" w:rsidTr="00651233">
        <w:trPr>
          <w:jc w:val="center"/>
        </w:trPr>
        <w:tc>
          <w:tcPr>
            <w:tcW w:w="708" w:type="dxa"/>
          </w:tcPr>
          <w:p w:rsidR="00277A69" w:rsidRPr="00355E93" w:rsidRDefault="00277A69" w:rsidP="00FC3F11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77A69" w:rsidRPr="00355E93" w:rsidRDefault="00277A69" w:rsidP="00FC3F11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</w:pPr>
            <w:r w:rsidRPr="00355E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tt-RU"/>
              </w:rPr>
              <w:t>Изготовление плакатов «Природа в опасности!»</w:t>
            </w:r>
          </w:p>
        </w:tc>
        <w:tc>
          <w:tcPr>
            <w:tcW w:w="851" w:type="dxa"/>
          </w:tcPr>
          <w:p w:rsidR="00277A69" w:rsidRPr="00355E93" w:rsidRDefault="00277A69" w:rsidP="00FC3F11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277A69" w:rsidRPr="003A4729" w:rsidRDefault="00277A69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4729">
              <w:rPr>
                <w:rFonts w:ascii="Times New Roman" w:hAnsi="Times New Roman"/>
                <w:sz w:val="24"/>
                <w:szCs w:val="24"/>
                <w:lang w:val="tt-RU"/>
              </w:rPr>
              <w:t>Практическая</w:t>
            </w:r>
            <w:r w:rsidRPr="003A4729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2035" w:type="dxa"/>
            <w:vMerge w:val="restart"/>
          </w:tcPr>
          <w:p w:rsidR="00277A69" w:rsidRPr="003A4729" w:rsidRDefault="00110292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21" w:history="1">
              <w:r w:rsidR="00277A69" w:rsidRPr="003A4729">
                <w:rPr>
                  <w:rStyle w:val="a6"/>
                  <w:rFonts w:ascii="Times New Roman" w:hAnsi="Times New Roman"/>
                  <w:sz w:val="24"/>
                  <w:szCs w:val="24"/>
                </w:rPr>
                <w:t>http://www.sci.aha.ru/biodiv/anim.htm</w:t>
              </w:r>
            </w:hyperlink>
          </w:p>
        </w:tc>
        <w:tc>
          <w:tcPr>
            <w:tcW w:w="2035" w:type="dxa"/>
            <w:vMerge/>
          </w:tcPr>
          <w:p w:rsidR="00277A69" w:rsidRPr="007C7B7F" w:rsidRDefault="00277A69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7A69" w:rsidRPr="001639C0" w:rsidTr="00651233">
        <w:trPr>
          <w:jc w:val="center"/>
        </w:trPr>
        <w:tc>
          <w:tcPr>
            <w:tcW w:w="708" w:type="dxa"/>
          </w:tcPr>
          <w:p w:rsidR="00277A69" w:rsidRPr="00355E93" w:rsidRDefault="00277A69" w:rsidP="00FC3F11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77A69" w:rsidRPr="00355E93" w:rsidRDefault="00277A69" w:rsidP="00FC3F11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</w:pPr>
            <w:r w:rsidRPr="00355E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  <w:t xml:space="preserve">Берегите природу </w:t>
            </w:r>
          </w:p>
        </w:tc>
        <w:tc>
          <w:tcPr>
            <w:tcW w:w="851" w:type="dxa"/>
          </w:tcPr>
          <w:p w:rsidR="00277A69" w:rsidRPr="00355E93" w:rsidRDefault="00277A69" w:rsidP="00FC3F11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277A69" w:rsidRPr="00355E93" w:rsidRDefault="00277A69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Беседа, игра</w:t>
            </w:r>
          </w:p>
        </w:tc>
        <w:tc>
          <w:tcPr>
            <w:tcW w:w="2035" w:type="dxa"/>
            <w:vMerge/>
          </w:tcPr>
          <w:p w:rsidR="00277A69" w:rsidRPr="007C7B7F" w:rsidRDefault="00277A69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:rsidR="00277A69" w:rsidRPr="007C7B7F" w:rsidRDefault="00277A69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7A69" w:rsidRPr="001639C0" w:rsidTr="00651233">
        <w:trPr>
          <w:jc w:val="center"/>
        </w:trPr>
        <w:tc>
          <w:tcPr>
            <w:tcW w:w="708" w:type="dxa"/>
          </w:tcPr>
          <w:p w:rsidR="00277A69" w:rsidRPr="00355E93" w:rsidRDefault="00277A69" w:rsidP="00FC3F11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77A69" w:rsidRPr="00355E93" w:rsidRDefault="00277A69" w:rsidP="00FC3F11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</w:pPr>
            <w:r w:rsidRPr="00355E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tt-RU"/>
              </w:rPr>
              <w:t>Изготовление листовок «Мы – друзья природы!»</w:t>
            </w:r>
          </w:p>
        </w:tc>
        <w:tc>
          <w:tcPr>
            <w:tcW w:w="851" w:type="dxa"/>
          </w:tcPr>
          <w:p w:rsidR="00277A69" w:rsidRPr="00355E93" w:rsidRDefault="00277A69" w:rsidP="00FC3F11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277A69" w:rsidRPr="00355E93" w:rsidRDefault="00277A69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 xml:space="preserve">Проектная деятельность </w:t>
            </w:r>
          </w:p>
        </w:tc>
        <w:tc>
          <w:tcPr>
            <w:tcW w:w="2035" w:type="dxa"/>
            <w:vMerge/>
          </w:tcPr>
          <w:p w:rsidR="00277A69" w:rsidRPr="007C7B7F" w:rsidRDefault="00277A69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:rsidR="00277A69" w:rsidRPr="007C7B7F" w:rsidRDefault="00277A69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7A69" w:rsidRPr="001639C0" w:rsidTr="00651233">
        <w:trPr>
          <w:jc w:val="center"/>
        </w:trPr>
        <w:tc>
          <w:tcPr>
            <w:tcW w:w="708" w:type="dxa"/>
          </w:tcPr>
          <w:p w:rsidR="00277A69" w:rsidRPr="00355E93" w:rsidRDefault="00277A69" w:rsidP="00FC3F11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77A69" w:rsidRPr="00355E93" w:rsidRDefault="00277A69" w:rsidP="00FC3F11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t-RU"/>
              </w:rPr>
            </w:pPr>
            <w:r w:rsidRPr="00355E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tt-RU"/>
              </w:rPr>
              <w:t xml:space="preserve">«Мы – друзья природы!» итоговое занятие </w:t>
            </w:r>
          </w:p>
        </w:tc>
        <w:tc>
          <w:tcPr>
            <w:tcW w:w="851" w:type="dxa"/>
          </w:tcPr>
          <w:p w:rsidR="00277A69" w:rsidRPr="00355E93" w:rsidRDefault="00277A69" w:rsidP="00FC3F11">
            <w:pPr>
              <w:rPr>
                <w:rFonts w:ascii="Times New Roman" w:hAnsi="Times New Roman"/>
                <w:sz w:val="24"/>
                <w:szCs w:val="24"/>
              </w:rPr>
            </w:pPr>
            <w:r w:rsidRPr="00355E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277A69" w:rsidRPr="00355E93" w:rsidRDefault="00277A69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5E93">
              <w:rPr>
                <w:rFonts w:ascii="Times New Roman" w:eastAsia="Times New Roman" w:hAnsi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2035" w:type="dxa"/>
            <w:vMerge/>
          </w:tcPr>
          <w:p w:rsidR="00277A69" w:rsidRPr="007C7B7F" w:rsidRDefault="00277A69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:rsidR="00277A69" w:rsidRPr="007C7B7F" w:rsidRDefault="00277A69" w:rsidP="00FC3F1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B14A7" w:rsidRDefault="00BB14A7" w:rsidP="007E35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sectPr w:rsidR="00BB14A7" w:rsidSect="00355E93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A426E"/>
    <w:multiLevelType w:val="hybridMultilevel"/>
    <w:tmpl w:val="AD529A0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E1F05"/>
    <w:multiLevelType w:val="hybridMultilevel"/>
    <w:tmpl w:val="8A2AE804"/>
    <w:lvl w:ilvl="0" w:tplc="8E90C15E">
      <w:start w:val="1"/>
      <w:numFmt w:val="decimal"/>
      <w:lvlText w:val="%1.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AA1A549C">
      <w:start w:val="1"/>
      <w:numFmt w:val="lowerLetter"/>
      <w:lvlText w:val="%2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 w:tplc="6D086918">
      <w:start w:val="1"/>
      <w:numFmt w:val="lowerRoman"/>
      <w:lvlText w:val="%3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26C6D332">
      <w:start w:val="1"/>
      <w:numFmt w:val="decimal"/>
      <w:lvlText w:val="%4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A8625AE0">
      <w:start w:val="1"/>
      <w:numFmt w:val="lowerLetter"/>
      <w:lvlText w:val="%5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B1A479B4">
      <w:start w:val="1"/>
      <w:numFmt w:val="lowerRoman"/>
      <w:lvlText w:val="%6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6428D0BE">
      <w:start w:val="1"/>
      <w:numFmt w:val="decimal"/>
      <w:lvlText w:val="%7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9D788B88">
      <w:start w:val="1"/>
      <w:numFmt w:val="lowerLetter"/>
      <w:lvlText w:val="%8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53E01D2E">
      <w:start w:val="1"/>
      <w:numFmt w:val="lowerRoman"/>
      <w:lvlText w:val="%9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8B144A"/>
    <w:multiLevelType w:val="hybridMultilevel"/>
    <w:tmpl w:val="E090A8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BF7080"/>
    <w:multiLevelType w:val="multilevel"/>
    <w:tmpl w:val="64C2B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8D3879"/>
    <w:multiLevelType w:val="multilevel"/>
    <w:tmpl w:val="705CE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D5370C"/>
    <w:multiLevelType w:val="hybridMultilevel"/>
    <w:tmpl w:val="3044E5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6DF373B"/>
    <w:multiLevelType w:val="multilevel"/>
    <w:tmpl w:val="41327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09745E"/>
    <w:multiLevelType w:val="multilevel"/>
    <w:tmpl w:val="205A6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533644"/>
    <w:multiLevelType w:val="hybridMultilevel"/>
    <w:tmpl w:val="12D6DB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C574F49"/>
    <w:multiLevelType w:val="multilevel"/>
    <w:tmpl w:val="F1F6E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B90244"/>
    <w:multiLevelType w:val="multilevel"/>
    <w:tmpl w:val="17FA3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4318B7"/>
    <w:multiLevelType w:val="multilevel"/>
    <w:tmpl w:val="AEF0B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E25DFC"/>
    <w:multiLevelType w:val="hybridMultilevel"/>
    <w:tmpl w:val="ABC8CD86"/>
    <w:lvl w:ilvl="0" w:tplc="4796CFA0">
      <w:start w:val="1"/>
      <w:numFmt w:val="decimal"/>
      <w:lvlText w:val="%1."/>
      <w:lvlJc w:val="left"/>
      <w:pPr>
        <w:ind w:left="2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86293C">
      <w:start w:val="1"/>
      <w:numFmt w:val="lowerLetter"/>
      <w:lvlText w:val="%2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842512">
      <w:start w:val="1"/>
      <w:numFmt w:val="lowerRoman"/>
      <w:lvlText w:val="%3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3E3DB0">
      <w:start w:val="1"/>
      <w:numFmt w:val="decimal"/>
      <w:lvlText w:val="%4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3ED452">
      <w:start w:val="1"/>
      <w:numFmt w:val="lowerLetter"/>
      <w:lvlText w:val="%5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4CC3B0">
      <w:start w:val="1"/>
      <w:numFmt w:val="lowerRoman"/>
      <w:lvlText w:val="%6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8861B2">
      <w:start w:val="1"/>
      <w:numFmt w:val="decimal"/>
      <w:lvlText w:val="%7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041AD0">
      <w:start w:val="1"/>
      <w:numFmt w:val="lowerLetter"/>
      <w:lvlText w:val="%8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645FE8">
      <w:start w:val="1"/>
      <w:numFmt w:val="lowerRoman"/>
      <w:lvlText w:val="%9"/>
      <w:lvlJc w:val="left"/>
      <w:pPr>
        <w:ind w:left="7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9D70B49"/>
    <w:multiLevelType w:val="hybridMultilevel"/>
    <w:tmpl w:val="5D82AAAE"/>
    <w:lvl w:ilvl="0" w:tplc="8864F97C">
      <w:start w:val="1"/>
      <w:numFmt w:val="decimal"/>
      <w:lvlText w:val="%1.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8FE4A154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 w:tplc="A0E62AC6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3CD893B2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9C5AC5B8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A0FC668C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A158509A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72328700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6D9C9C94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3"/>
  </w:num>
  <w:num w:numId="7">
    <w:abstractNumId w:val="1"/>
  </w:num>
  <w:num w:numId="8">
    <w:abstractNumId w:val="12"/>
  </w:num>
  <w:num w:numId="9">
    <w:abstractNumId w:val="9"/>
  </w:num>
  <w:num w:numId="10">
    <w:abstractNumId w:val="10"/>
  </w:num>
  <w:num w:numId="11">
    <w:abstractNumId w:val="6"/>
  </w:num>
  <w:num w:numId="12">
    <w:abstractNumId w:val="10"/>
  </w:num>
  <w:num w:numId="13">
    <w:abstractNumId w:val="6"/>
  </w:num>
  <w:num w:numId="14">
    <w:abstractNumId w:val="8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1F4"/>
    <w:rsid w:val="000819DF"/>
    <w:rsid w:val="000F1E0A"/>
    <w:rsid w:val="00110292"/>
    <w:rsid w:val="001607F4"/>
    <w:rsid w:val="001639C0"/>
    <w:rsid w:val="001801F4"/>
    <w:rsid w:val="00181A02"/>
    <w:rsid w:val="001A4CD4"/>
    <w:rsid w:val="001B6A3D"/>
    <w:rsid w:val="001D7699"/>
    <w:rsid w:val="001F22C4"/>
    <w:rsid w:val="001F7326"/>
    <w:rsid w:val="00212EED"/>
    <w:rsid w:val="002315C3"/>
    <w:rsid w:val="00247CFF"/>
    <w:rsid w:val="002674BA"/>
    <w:rsid w:val="00277A69"/>
    <w:rsid w:val="0029618B"/>
    <w:rsid w:val="002F047D"/>
    <w:rsid w:val="002F3841"/>
    <w:rsid w:val="00337815"/>
    <w:rsid w:val="00347406"/>
    <w:rsid w:val="00355E93"/>
    <w:rsid w:val="00370A00"/>
    <w:rsid w:val="0038775F"/>
    <w:rsid w:val="003A3DA4"/>
    <w:rsid w:val="003A4729"/>
    <w:rsid w:val="003D5EE7"/>
    <w:rsid w:val="00406D45"/>
    <w:rsid w:val="00414B7C"/>
    <w:rsid w:val="004245F6"/>
    <w:rsid w:val="00447423"/>
    <w:rsid w:val="004516FA"/>
    <w:rsid w:val="0045180F"/>
    <w:rsid w:val="004B3CA9"/>
    <w:rsid w:val="0054535A"/>
    <w:rsid w:val="0056390E"/>
    <w:rsid w:val="005F4707"/>
    <w:rsid w:val="005F55B9"/>
    <w:rsid w:val="00651233"/>
    <w:rsid w:val="00672637"/>
    <w:rsid w:val="006D4DE1"/>
    <w:rsid w:val="00701484"/>
    <w:rsid w:val="00732392"/>
    <w:rsid w:val="00735143"/>
    <w:rsid w:val="00752943"/>
    <w:rsid w:val="00791A1F"/>
    <w:rsid w:val="007C7B7F"/>
    <w:rsid w:val="007E280D"/>
    <w:rsid w:val="007E356B"/>
    <w:rsid w:val="007F5F2A"/>
    <w:rsid w:val="00826067"/>
    <w:rsid w:val="008439C8"/>
    <w:rsid w:val="0085007F"/>
    <w:rsid w:val="0085073A"/>
    <w:rsid w:val="00870A3C"/>
    <w:rsid w:val="0089505C"/>
    <w:rsid w:val="008B3EBC"/>
    <w:rsid w:val="008D285F"/>
    <w:rsid w:val="00995EAA"/>
    <w:rsid w:val="009E34F2"/>
    <w:rsid w:val="00A30B7A"/>
    <w:rsid w:val="00AC4C89"/>
    <w:rsid w:val="00AE1594"/>
    <w:rsid w:val="00BB14A7"/>
    <w:rsid w:val="00BE200D"/>
    <w:rsid w:val="00BE44D5"/>
    <w:rsid w:val="00C3030E"/>
    <w:rsid w:val="00C550CD"/>
    <w:rsid w:val="00C7729C"/>
    <w:rsid w:val="00C915DE"/>
    <w:rsid w:val="00CC151F"/>
    <w:rsid w:val="00CD51D5"/>
    <w:rsid w:val="00D63E80"/>
    <w:rsid w:val="00D81DC1"/>
    <w:rsid w:val="00D90425"/>
    <w:rsid w:val="00D9279F"/>
    <w:rsid w:val="00DA0B40"/>
    <w:rsid w:val="00DA26E3"/>
    <w:rsid w:val="00DC2CEC"/>
    <w:rsid w:val="00E16A3F"/>
    <w:rsid w:val="00E26DE1"/>
    <w:rsid w:val="00E33EE0"/>
    <w:rsid w:val="00E45441"/>
    <w:rsid w:val="00EB3FBD"/>
    <w:rsid w:val="00F4560D"/>
    <w:rsid w:val="00F53BD4"/>
    <w:rsid w:val="00FB3F26"/>
    <w:rsid w:val="00FC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1BB1CA-C93D-4BF0-922C-138C86FB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EE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56B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C550CD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5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5EE7"/>
    <w:rPr>
      <w:rFonts w:ascii="Segoe UI" w:eastAsia="Calibr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59"/>
    <w:rsid w:val="00DC2CE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DC2CE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2315C3"/>
    <w:rPr>
      <w:color w:val="0000FF"/>
      <w:u w:val="single"/>
    </w:rPr>
  </w:style>
  <w:style w:type="paragraph" w:styleId="a7">
    <w:name w:val="Normal (Web)"/>
    <w:basedOn w:val="a"/>
    <w:link w:val="a8"/>
    <w:rsid w:val="002315C3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val="ru-RU" w:eastAsia="ja-JP"/>
    </w:rPr>
  </w:style>
  <w:style w:type="character" w:customStyle="1" w:styleId="a8">
    <w:name w:val="Обычный (веб) Знак"/>
    <w:link w:val="a7"/>
    <w:rsid w:val="002315C3"/>
    <w:rPr>
      <w:rFonts w:ascii="Times New Roman" w:eastAsia="MS Mincho" w:hAnsi="Times New Roman" w:cs="Times New Roman"/>
      <w:sz w:val="24"/>
      <w:szCs w:val="24"/>
      <w:lang w:val="ru-RU" w:eastAsia="ja-JP"/>
    </w:rPr>
  </w:style>
  <w:style w:type="paragraph" w:styleId="a9">
    <w:name w:val="List Paragraph"/>
    <w:basedOn w:val="a"/>
    <w:uiPriority w:val="34"/>
    <w:qFormat/>
    <w:rsid w:val="00BE44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5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oportal.su/" TargetMode="External"/><Relationship Id="rId13" Type="http://schemas.openxmlformats.org/officeDocument/2006/relationships/hyperlink" Target="http://biology-online.ru" TargetMode="External"/><Relationship Id="rId18" Type="http://schemas.openxmlformats.org/officeDocument/2006/relationships/hyperlink" Target="http://zoo.rin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ci.aha.ru/biodiv/anim.htm" TargetMode="External"/><Relationship Id="rId7" Type="http://schemas.openxmlformats.org/officeDocument/2006/relationships/hyperlink" Target="http://biology-online.ru" TargetMode="External"/><Relationship Id="rId12" Type="http://schemas.openxmlformats.org/officeDocument/2006/relationships/hyperlink" Target="http://zoo.rin.ru/" TargetMode="External"/><Relationship Id="rId17" Type="http://schemas.openxmlformats.org/officeDocument/2006/relationships/hyperlink" Target="http://biology-online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isyachelistnik.ru/starinnye-knigi.html" TargetMode="External"/><Relationship Id="rId20" Type="http://schemas.openxmlformats.org/officeDocument/2006/relationships/hyperlink" Target="http://zoo.rin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ecoportal.s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iology-online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biology-online.ru" TargetMode="External"/><Relationship Id="rId19" Type="http://schemas.openxmlformats.org/officeDocument/2006/relationships/hyperlink" Target="http://ecoportal.s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coportal.su/" TargetMode="External"/><Relationship Id="rId14" Type="http://schemas.openxmlformats.org/officeDocument/2006/relationships/hyperlink" Target="https://youtu.be/ULAl74yliN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EA0B1-44B5-4680-A066-AE54F679A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2290</Words>
  <Characters>13056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Фирая</dc:creator>
  <cp:keywords/>
  <dc:description/>
  <cp:lastModifiedBy>Пользователь</cp:lastModifiedBy>
  <cp:revision>3</cp:revision>
  <cp:lastPrinted>2022-12-21T05:06:00Z</cp:lastPrinted>
  <dcterms:created xsi:type="dcterms:W3CDTF">2022-12-21T04:49:00Z</dcterms:created>
  <dcterms:modified xsi:type="dcterms:W3CDTF">2022-12-21T05:25:00Z</dcterms:modified>
</cp:coreProperties>
</file>